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1AE" w14:textId="62544F64" w:rsidR="00E331F7" w:rsidRPr="00D1094D" w:rsidRDefault="00901FE2" w:rsidP="00E331F7">
      <w:pPr>
        <w:jc w:val="center"/>
      </w:pPr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2C02" wp14:editId="44245D4E">
                <wp:simplePos x="0" y="0"/>
                <wp:positionH relativeFrom="margin">
                  <wp:align>center</wp:align>
                </wp:positionH>
                <wp:positionV relativeFrom="paragraph">
                  <wp:posOffset>-381773</wp:posOffset>
                </wp:positionV>
                <wp:extent cx="6364605" cy="1828800"/>
                <wp:effectExtent l="0" t="0" r="0" b="7620"/>
                <wp:wrapNone/>
                <wp:docPr id="1235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92784" w14:textId="6C97196B" w:rsidR="00E331F7" w:rsidRPr="00DC6172" w:rsidRDefault="00E331F7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172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PHIẾU ĐÁNH GIÁ CHỦ ĐỀ </w:t>
                            </w:r>
                            <w:r w:rsidR="008C3B0E" w:rsidRPr="00DC6172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6555DB7" w14:textId="588D1D03" w:rsidR="00E331F7" w:rsidRPr="00DC6172" w:rsidRDefault="00041652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172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 ĐIỀU KHIỂN TIẾT KIỆM NĂNG LƯỢNG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42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0.05pt;width:501.1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" filled="f" stroked="f">
                <v:textbox style="mso-fit-shape-to-text:t">
                  <w:txbxContent>
                    <w:p w14:paraId="75E92784" w14:textId="6C97196B" w:rsidR="00E331F7" w:rsidRPr="00DC6172" w:rsidRDefault="00E331F7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6172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PHIẾU ĐÁNH GIÁ CHỦ ĐỀ </w:t>
                      </w:r>
                      <w:r w:rsidR="008C3B0E" w:rsidRPr="00DC6172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6555DB7" w14:textId="588D1D03" w:rsidR="00E331F7" w:rsidRPr="00DC6172" w:rsidRDefault="00041652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6172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AI ĐIỀU KHIỂN TIẾT KIỆM NĂNG LƯỢNG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58BBD" w14:textId="6B217263" w:rsidR="00E331F7" w:rsidRPr="00D1094D" w:rsidRDefault="00E331F7" w:rsidP="00E331F7"/>
    <w:p w14:paraId="310E3801" w14:textId="7D2E38E5" w:rsidR="00E331F7" w:rsidRPr="00D1094D" w:rsidRDefault="00BB2D76" w:rsidP="00E331F7"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F20C9" wp14:editId="71D4E47B">
                <wp:simplePos x="0" y="0"/>
                <wp:positionH relativeFrom="margin">
                  <wp:posOffset>0</wp:posOffset>
                </wp:positionH>
                <wp:positionV relativeFrom="paragraph">
                  <wp:posOffset>159689</wp:posOffset>
                </wp:positionV>
                <wp:extent cx="5931287" cy="715618"/>
                <wp:effectExtent l="0" t="0" r="12700" b="27940"/>
                <wp:wrapNone/>
                <wp:docPr id="137115607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87" cy="715618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34A3FD2" w14:textId="145A0915" w:rsidR="004E1114" w:rsidRPr="00DC6172" w:rsidRDefault="004E1114" w:rsidP="00BB2D7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Lớp: ……………..</w:t>
                            </w:r>
                            <w:r w:rsidR="00BB2D76"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BB2D76"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B2D76"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Tên các thành viên nhóm: ……………………………………………</w:t>
                            </w:r>
                          </w:p>
                          <w:p w14:paraId="327F5400" w14:textId="1C86A98F" w:rsidR="004E1114" w:rsidRPr="00DC6172" w:rsidRDefault="004E1114" w:rsidP="00BB2D7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Nhóm: ………….</w:t>
                            </w:r>
                            <w:r w:rsidR="00BB2D76"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BB2D76"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B2D76" w:rsidRPr="00DC61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………………………………………………………………………………..</w:t>
                            </w:r>
                          </w:p>
                          <w:p w14:paraId="141E75C1" w14:textId="77777777" w:rsidR="00BB2D76" w:rsidRPr="00DC6172" w:rsidRDefault="00BB2D76" w:rsidP="004E111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20C9" id="Rectangle: Diagonal Corners Rounded 8" o:spid="_x0000_s1027" style="position:absolute;margin-left:0;margin-top:12.55pt;width:467.0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1287,715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" adj="-11796480,,5400" path="m119272,l5931287,r,l5931287,596346v,65872,-53400,119272,-119272,119272l,715618r,l,119272c,53400,53400,,119272,xe" filled="f" strokecolor="#bf4e14 [2405]">
                <v:stroke joinstyle="round"/>
                <v:formulas/>
                <v:path arrowok="t" o:connecttype="custom" o:connectlocs="119272,0;5931287,0;5931287,0;5931287,596346;5812015,715618;0,715618;0,715618;0,119272;119272,0" o:connectangles="0,0,0,0,0,0,0,0,0" textboxrect="0,0,5931287,715618"/>
                <v:textbox>
                  <w:txbxContent>
                    <w:p w14:paraId="634A3FD2" w14:textId="145A0915" w:rsidR="004E1114" w:rsidRPr="00DC6172" w:rsidRDefault="004E1114" w:rsidP="00BB2D7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Lớp: ……………..</w:t>
                      </w:r>
                      <w:r w:rsidR="00BB2D76"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BB2D76"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B2D76"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Tên các thành viên nhóm: ……………………………………………</w:t>
                      </w:r>
                    </w:p>
                    <w:p w14:paraId="327F5400" w14:textId="1C86A98F" w:rsidR="004E1114" w:rsidRPr="00DC6172" w:rsidRDefault="004E1114" w:rsidP="00BB2D7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Nhóm: ………….</w:t>
                      </w:r>
                      <w:r w:rsidR="00BB2D76"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BB2D76"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B2D76" w:rsidRPr="00DC61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………………………………………………………………………………..</w:t>
                      </w:r>
                    </w:p>
                    <w:p w14:paraId="141E75C1" w14:textId="77777777" w:rsidR="00BB2D76" w:rsidRPr="00DC6172" w:rsidRDefault="00BB2D76" w:rsidP="004E111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66E2C" w14:textId="29C7AE56" w:rsidR="00E331F7" w:rsidRPr="00D1094D" w:rsidRDefault="00E331F7" w:rsidP="00E331F7"/>
    <w:p w14:paraId="58908C78" w14:textId="3814C74E" w:rsidR="00E331F7" w:rsidRPr="00D1094D" w:rsidRDefault="00C367F0" w:rsidP="00E331F7"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3FA66" wp14:editId="1E241E56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1030116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26531" w14:textId="693D9D27" w:rsidR="008463C8" w:rsidRPr="00DC6172" w:rsidRDefault="008463C8" w:rsidP="00DC61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172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Suy ngẫm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FA66" id="_x0000_s1028" type="#_x0000_t202" style="position:absolute;margin-left:0;margin-top:24.75pt;width:2in;height:39.4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8DDw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" filled="f" stroked="f">
                <v:textbox>
                  <w:txbxContent>
                    <w:p w14:paraId="7C226531" w14:textId="693D9D27" w:rsidR="008463C8" w:rsidRPr="00DC6172" w:rsidRDefault="008463C8" w:rsidP="00DC61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6172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Suy ngẫm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F0DAC" w14:textId="505708C9" w:rsidR="00E331F7" w:rsidRPr="00D1094D" w:rsidRDefault="00C367F0" w:rsidP="00E331F7"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7642" wp14:editId="6F9669C9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2831728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B23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2F792FD9" w14:textId="77777777" w:rsidR="00C367F0" w:rsidRPr="00D1094D" w:rsidRDefault="00C367F0" w:rsidP="00C367F0"/>
    <w:p w14:paraId="399DF763" w14:textId="3DC27279" w:rsidR="00C367F0" w:rsidRPr="00D1094D" w:rsidRDefault="00046D16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D1094D">
        <w:rPr>
          <w:b/>
          <w:bCs/>
        </w:rPr>
        <w:t>Trong quá trình lắp ráp và thiết kế chương trình</w:t>
      </w:r>
      <w:r w:rsidR="0088392A" w:rsidRPr="00D1094D">
        <w:rPr>
          <w:b/>
          <w:bCs/>
        </w:rPr>
        <w:t xml:space="preserve"> đèn thông minh, bạn đã gặp phải những vấn đề gì? Bạn đã giải quyết vấn đề đó như thế nào?</w:t>
      </w:r>
    </w:p>
    <w:p w14:paraId="2B3C5905" w14:textId="77777777" w:rsidR="00ED1EE3" w:rsidRPr="00D1094D" w:rsidRDefault="00ED1EE3" w:rsidP="00ED1EE3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D1094D" w:rsidRPr="00D1094D" w14:paraId="31EBEFEE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1513C151" w14:textId="77777777" w:rsidR="008D04D9" w:rsidRPr="00D1094D" w:rsidRDefault="008D04D9" w:rsidP="00ED1EE3">
            <w:pPr>
              <w:spacing w:line="360" w:lineRule="auto"/>
            </w:pPr>
          </w:p>
        </w:tc>
      </w:tr>
      <w:tr w:rsidR="00D1094D" w:rsidRPr="00D1094D" w14:paraId="62EDAC0A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43605D72" w14:textId="77777777" w:rsidR="008D04D9" w:rsidRPr="00D1094D" w:rsidRDefault="008D04D9" w:rsidP="00ED1EE3">
            <w:pPr>
              <w:spacing w:line="360" w:lineRule="auto"/>
            </w:pPr>
          </w:p>
        </w:tc>
      </w:tr>
      <w:tr w:rsidR="008D04D9" w:rsidRPr="00D1094D" w14:paraId="0A2BC8BC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52EDDC5D" w14:textId="77777777" w:rsidR="008D04D9" w:rsidRPr="00D1094D" w:rsidRDefault="008D04D9" w:rsidP="00ED1EE3">
            <w:pPr>
              <w:spacing w:line="360" w:lineRule="auto"/>
            </w:pPr>
          </w:p>
        </w:tc>
      </w:tr>
    </w:tbl>
    <w:p w14:paraId="01B29424" w14:textId="77777777" w:rsidR="008D04D9" w:rsidRPr="00D1094D" w:rsidRDefault="008D04D9" w:rsidP="008D04D9"/>
    <w:p w14:paraId="6292482A" w14:textId="15072F7F" w:rsidR="00FD5631" w:rsidRPr="00D1094D" w:rsidRDefault="000141E8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D1094D">
        <w:rPr>
          <w:b/>
          <w:bCs/>
        </w:rPr>
        <w:t>Nếu như có thể cải tiến sản phẩm này, theo bạn cần chú ý điều gì? Cải tiến như thế nào là tốt nhất?</w:t>
      </w:r>
    </w:p>
    <w:p w14:paraId="10844384" w14:textId="05CB3E0C" w:rsidR="000141E8" w:rsidRPr="00D1094D" w:rsidRDefault="00414252" w:rsidP="00414252">
      <w:pPr>
        <w:pStyle w:val="ListParagraph"/>
        <w:numPr>
          <w:ilvl w:val="0"/>
          <w:numId w:val="4"/>
        </w:numPr>
        <w:rPr>
          <w:b/>
          <w:bCs/>
        </w:rPr>
      </w:pPr>
      <w:r w:rsidRPr="00D1094D">
        <w:rPr>
          <w:b/>
          <w:bCs/>
        </w:rPr>
        <w:t>Sản phẩm còn tồn tại những vấn đề</w:t>
      </w:r>
    </w:p>
    <w:p w14:paraId="432C904F" w14:textId="77777777" w:rsidR="00414252" w:rsidRPr="00D1094D" w:rsidRDefault="00414252" w:rsidP="00414252">
      <w:pPr>
        <w:pStyle w:val="ListParagraph"/>
        <w:ind w:left="1440"/>
        <w:rPr>
          <w:b/>
          <w:bCs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D1094D" w:rsidRPr="00D1094D" w14:paraId="4B993DF9" w14:textId="77777777" w:rsidTr="00BD423E">
        <w:tc>
          <w:tcPr>
            <w:tcW w:w="9350" w:type="dxa"/>
            <w:tcBorders>
              <w:left w:val="nil"/>
              <w:right w:val="nil"/>
            </w:tcBorders>
          </w:tcPr>
          <w:p w14:paraId="23D8B4B5" w14:textId="77777777" w:rsidR="00414252" w:rsidRPr="00D1094D" w:rsidRDefault="00414252" w:rsidP="00BD423E">
            <w:pPr>
              <w:spacing w:line="360" w:lineRule="auto"/>
            </w:pPr>
          </w:p>
        </w:tc>
      </w:tr>
      <w:tr w:rsidR="00D1094D" w:rsidRPr="00D1094D" w14:paraId="6FADB35B" w14:textId="77777777" w:rsidTr="00BD423E">
        <w:tc>
          <w:tcPr>
            <w:tcW w:w="9350" w:type="dxa"/>
            <w:tcBorders>
              <w:left w:val="nil"/>
              <w:right w:val="nil"/>
            </w:tcBorders>
          </w:tcPr>
          <w:p w14:paraId="50EB5877" w14:textId="77777777" w:rsidR="00414252" w:rsidRPr="00D1094D" w:rsidRDefault="00414252" w:rsidP="00BD423E">
            <w:pPr>
              <w:spacing w:line="360" w:lineRule="auto"/>
            </w:pPr>
          </w:p>
        </w:tc>
      </w:tr>
      <w:tr w:rsidR="00414252" w:rsidRPr="00D1094D" w14:paraId="5F0EDA39" w14:textId="77777777" w:rsidTr="00BD423E">
        <w:tc>
          <w:tcPr>
            <w:tcW w:w="9350" w:type="dxa"/>
            <w:tcBorders>
              <w:left w:val="nil"/>
              <w:right w:val="nil"/>
            </w:tcBorders>
          </w:tcPr>
          <w:p w14:paraId="75C69A00" w14:textId="77777777" w:rsidR="00414252" w:rsidRPr="00D1094D" w:rsidRDefault="00414252" w:rsidP="00BD423E">
            <w:pPr>
              <w:spacing w:line="360" w:lineRule="auto"/>
            </w:pPr>
          </w:p>
        </w:tc>
      </w:tr>
    </w:tbl>
    <w:p w14:paraId="4C5E95F5" w14:textId="77777777" w:rsidR="00414252" w:rsidRPr="00D1094D" w:rsidRDefault="00414252" w:rsidP="00414252">
      <w:pPr>
        <w:rPr>
          <w:b/>
          <w:bCs/>
        </w:rPr>
      </w:pPr>
    </w:p>
    <w:p w14:paraId="6F1551E6" w14:textId="30A3977E" w:rsidR="00414252" w:rsidRPr="00D1094D" w:rsidRDefault="00414252" w:rsidP="00414252">
      <w:pPr>
        <w:pStyle w:val="ListParagraph"/>
        <w:numPr>
          <w:ilvl w:val="0"/>
          <w:numId w:val="4"/>
        </w:numPr>
        <w:rPr>
          <w:b/>
          <w:bCs/>
        </w:rPr>
      </w:pPr>
      <w:r w:rsidRPr="00D1094D">
        <w:rPr>
          <w:b/>
          <w:bCs/>
        </w:rPr>
        <w:t>Phương pháp cải tiến</w:t>
      </w:r>
    </w:p>
    <w:p w14:paraId="79E681C5" w14:textId="77777777" w:rsidR="00212647" w:rsidRPr="00D1094D" w:rsidRDefault="00212647" w:rsidP="00212647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D1094D" w:rsidRPr="00D1094D" w14:paraId="168A718A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719C5C36" w14:textId="77777777" w:rsidR="00212647" w:rsidRPr="00D1094D" w:rsidRDefault="00212647" w:rsidP="00EC678E">
            <w:pPr>
              <w:spacing w:line="360" w:lineRule="auto"/>
            </w:pPr>
          </w:p>
        </w:tc>
      </w:tr>
      <w:tr w:rsidR="00D1094D" w:rsidRPr="00D1094D" w14:paraId="247C094F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58328097" w14:textId="77777777" w:rsidR="00212647" w:rsidRPr="00D1094D" w:rsidRDefault="00212647" w:rsidP="00EC678E">
            <w:pPr>
              <w:spacing w:line="360" w:lineRule="auto"/>
            </w:pPr>
          </w:p>
        </w:tc>
      </w:tr>
      <w:tr w:rsidR="00212647" w:rsidRPr="00D1094D" w14:paraId="07B27551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457DD71E" w14:textId="77777777" w:rsidR="00212647" w:rsidRPr="00D1094D" w:rsidRDefault="00212647" w:rsidP="00EC678E">
            <w:pPr>
              <w:spacing w:line="360" w:lineRule="auto"/>
            </w:pPr>
          </w:p>
        </w:tc>
      </w:tr>
    </w:tbl>
    <w:p w14:paraId="12546F88" w14:textId="77777777" w:rsidR="00212647" w:rsidRPr="00D1094D" w:rsidRDefault="00212647" w:rsidP="00212647"/>
    <w:p w14:paraId="18B4710A" w14:textId="77777777" w:rsidR="008D79C4" w:rsidRPr="00D1094D" w:rsidRDefault="008D79C4" w:rsidP="00212647"/>
    <w:p w14:paraId="11006FE3" w14:textId="77777777" w:rsidR="009E19DB" w:rsidRPr="00D1094D" w:rsidRDefault="009E19DB" w:rsidP="009E19DB">
      <w:r w:rsidRPr="00D109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A7549" wp14:editId="5142697B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49663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70B5F" w14:textId="748413E6" w:rsidR="009E19DB" w:rsidRPr="00B26502" w:rsidRDefault="009E19DB" w:rsidP="00B265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502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Bảng tự đánh giá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549" id="_x0000_s1029" type="#_x0000_t202" style="position:absolute;margin-left:0;margin-top:24.75pt;width:2in;height:39.45pt;z-index:2516643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KxP&#10;iJ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30B70B5F" w14:textId="748413E6" w:rsidR="009E19DB" w:rsidRPr="00B26502" w:rsidRDefault="009E19DB" w:rsidP="00B265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6502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Bảng tự đánh giá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11B20" w14:textId="77777777" w:rsidR="009E19DB" w:rsidRPr="00D1094D" w:rsidRDefault="009E19DB" w:rsidP="009E19DB"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5661A" wp14:editId="44BAEC28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5147181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8D5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6F0BBF4E" w14:textId="77777777" w:rsidR="009E19DB" w:rsidRPr="00D1094D" w:rsidRDefault="009E19DB" w:rsidP="009E19DB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05"/>
        <w:gridCol w:w="5400"/>
        <w:gridCol w:w="3145"/>
      </w:tblGrid>
      <w:tr w:rsidR="00D1094D" w:rsidRPr="00D1094D" w14:paraId="69DF6016" w14:textId="77777777" w:rsidTr="00E41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72036A3" w14:textId="28A57192" w:rsidR="00223C26" w:rsidRPr="00D1094D" w:rsidRDefault="00223C26" w:rsidP="00E4144E">
            <w:pPr>
              <w:spacing w:line="360" w:lineRule="auto"/>
              <w:jc w:val="center"/>
            </w:pPr>
            <w:r w:rsidRPr="00D1094D">
              <w:t>STT</w:t>
            </w:r>
          </w:p>
        </w:tc>
        <w:tc>
          <w:tcPr>
            <w:tcW w:w="5400" w:type="dxa"/>
            <w:vAlign w:val="center"/>
          </w:tcPr>
          <w:p w14:paraId="69DCE9B2" w14:textId="01E4D3E0" w:rsidR="00223C26" w:rsidRPr="00D1094D" w:rsidRDefault="00223C26" w:rsidP="00E414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t>Nội dung đánh giá</w:t>
            </w:r>
          </w:p>
        </w:tc>
        <w:tc>
          <w:tcPr>
            <w:tcW w:w="3145" w:type="dxa"/>
            <w:vAlign w:val="center"/>
          </w:tcPr>
          <w:p w14:paraId="5AFE53BD" w14:textId="09ABEC1D" w:rsidR="00223C26" w:rsidRPr="00D1094D" w:rsidRDefault="00223C26" w:rsidP="00E414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t>Đánh giá</w:t>
            </w:r>
            <w:r w:rsidR="00BE00E6" w:rsidRPr="00D1094D">
              <w:t xml:space="preserve"> (</w:t>
            </w:r>
            <w:r w:rsidR="0038202B" w:rsidRPr="00D1094D">
              <w:sym w:font="Wingdings" w:char="F0FC"/>
            </w:r>
            <w:r w:rsidR="00BE00E6" w:rsidRPr="00D1094D">
              <w:t>)</w:t>
            </w:r>
          </w:p>
        </w:tc>
      </w:tr>
      <w:tr w:rsidR="00D1094D" w:rsidRPr="00D1094D" w14:paraId="73CD5030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9761172" w14:textId="2C43E5CF" w:rsidR="00223C26" w:rsidRPr="00D1094D" w:rsidRDefault="000C4B87" w:rsidP="005A6DB1">
            <w:pPr>
              <w:spacing w:line="360" w:lineRule="auto"/>
              <w:jc w:val="center"/>
            </w:pPr>
            <w:r w:rsidRPr="00D1094D">
              <w:t>1</w:t>
            </w:r>
          </w:p>
        </w:tc>
        <w:tc>
          <w:tcPr>
            <w:tcW w:w="5400" w:type="dxa"/>
            <w:vAlign w:val="center"/>
          </w:tcPr>
          <w:p w14:paraId="01881A02" w14:textId="5F64E939" w:rsidR="00223C26" w:rsidRPr="00D1094D" w:rsidRDefault="00F6797F" w:rsidP="00A360AC">
            <w:pPr>
              <w:suppressAutoHyphens/>
              <w:spacing w:before="120" w:after="120"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t>Tiết kiệm điện năng, tự động bật/tắt theo điều kiện môi trường</w:t>
            </w:r>
          </w:p>
        </w:tc>
        <w:tc>
          <w:tcPr>
            <w:tcW w:w="3145" w:type="dxa"/>
            <w:vAlign w:val="center"/>
          </w:tcPr>
          <w:p w14:paraId="5D5A7F2A" w14:textId="5CB7C09D" w:rsidR="00223C26" w:rsidRPr="00D1094D" w:rsidRDefault="00C84B03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</w:p>
        </w:tc>
      </w:tr>
      <w:tr w:rsidR="00D1094D" w:rsidRPr="00D1094D" w14:paraId="5D4B6EDF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268A3641" w14:textId="43D40F70" w:rsidR="00223C26" w:rsidRPr="00D1094D" w:rsidRDefault="000C4B87" w:rsidP="005A6DB1">
            <w:pPr>
              <w:spacing w:line="360" w:lineRule="auto"/>
              <w:jc w:val="center"/>
            </w:pPr>
            <w:r w:rsidRPr="00D1094D">
              <w:t>2</w:t>
            </w:r>
          </w:p>
        </w:tc>
        <w:tc>
          <w:tcPr>
            <w:tcW w:w="5400" w:type="dxa"/>
            <w:vAlign w:val="center"/>
          </w:tcPr>
          <w:p w14:paraId="1F5015FC" w14:textId="0649B489" w:rsidR="00223C26" w:rsidRPr="00D1094D" w:rsidRDefault="00F6797F" w:rsidP="00A360AC">
            <w:pPr>
              <w:suppressAutoHyphens/>
              <w:spacing w:before="120" w:after="120"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rPr>
                <w:rFonts w:eastAsia="Calibri"/>
              </w:rPr>
              <w:t>An toàn khi sử dụng</w:t>
            </w:r>
          </w:p>
        </w:tc>
        <w:tc>
          <w:tcPr>
            <w:tcW w:w="3145" w:type="dxa"/>
            <w:vAlign w:val="center"/>
          </w:tcPr>
          <w:p w14:paraId="5E682B21" w14:textId="1493F16E" w:rsidR="00223C26" w:rsidRPr="00D1094D" w:rsidRDefault="00C84B03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</w:p>
        </w:tc>
      </w:tr>
      <w:tr w:rsidR="00D1094D" w:rsidRPr="00D1094D" w14:paraId="2D4F3FB4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1E951B4" w14:textId="39612257" w:rsidR="00223C26" w:rsidRPr="00D1094D" w:rsidRDefault="000C4B87" w:rsidP="005A6DB1">
            <w:pPr>
              <w:spacing w:line="360" w:lineRule="auto"/>
              <w:jc w:val="center"/>
            </w:pPr>
            <w:r w:rsidRPr="00D1094D">
              <w:t>3</w:t>
            </w:r>
          </w:p>
        </w:tc>
        <w:tc>
          <w:tcPr>
            <w:tcW w:w="5400" w:type="dxa"/>
            <w:vAlign w:val="center"/>
          </w:tcPr>
          <w:p w14:paraId="5EF0476C" w14:textId="644EB4DB" w:rsidR="00223C26" w:rsidRPr="00D1094D" w:rsidRDefault="004E2E20" w:rsidP="00A360A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rPr>
                <w:rFonts w:eastAsia="Calibri"/>
              </w:rPr>
              <w:t>Đảm bảo tính thẩm mỹ</w:t>
            </w:r>
          </w:p>
        </w:tc>
        <w:tc>
          <w:tcPr>
            <w:tcW w:w="3145" w:type="dxa"/>
            <w:vAlign w:val="center"/>
          </w:tcPr>
          <w:p w14:paraId="42F0DCB1" w14:textId="3780ECD7" w:rsidR="00223C26" w:rsidRPr="00D1094D" w:rsidRDefault="00C84B03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  <w:r w:rsidRPr="00D1094D">
              <w:sym w:font="Wingdings" w:char="F0B6"/>
            </w:r>
          </w:p>
        </w:tc>
      </w:tr>
    </w:tbl>
    <w:p w14:paraId="25896996" w14:textId="77777777" w:rsidR="00006F0E" w:rsidRPr="00D1094D" w:rsidRDefault="00006F0E" w:rsidP="00006F0E"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433C" wp14:editId="65933A66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321935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C7C96" w14:textId="52244E22" w:rsidR="00006F0E" w:rsidRPr="00510212" w:rsidRDefault="00006F0E" w:rsidP="005102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212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Ôn tập kiến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433C" id="_x0000_s1030" type="#_x0000_t202" style="position:absolute;margin-left:0;margin-top:24.75pt;width:2in;height:39.45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Jo4&#10;3P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731C7C96" w14:textId="52244E22" w:rsidR="00006F0E" w:rsidRPr="00510212" w:rsidRDefault="00006F0E" w:rsidP="005102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212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Ôn tập kiến thức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466FA" w14:textId="77777777" w:rsidR="00006F0E" w:rsidRPr="00D1094D" w:rsidRDefault="00006F0E" w:rsidP="00006F0E">
      <w:r w:rsidRPr="00D109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44095" wp14:editId="5B9E72B0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744007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0B2F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10F4DAF5" w14:textId="22355577" w:rsidR="00223C26" w:rsidRPr="00D1094D" w:rsidRDefault="00223C26" w:rsidP="00006F0E"/>
    <w:p w14:paraId="65D59F44" w14:textId="3A32F7ED" w:rsidR="00776B3B" w:rsidRPr="00D1094D" w:rsidRDefault="00776B3B" w:rsidP="00776B3B">
      <w:pPr>
        <w:pStyle w:val="ListParagraph"/>
        <w:numPr>
          <w:ilvl w:val="0"/>
          <w:numId w:val="3"/>
        </w:numPr>
      </w:pPr>
      <w:r w:rsidRPr="00D1094D">
        <w:rPr>
          <w:b/>
          <w:bCs/>
        </w:rPr>
        <w:t>(Chọn một đáp án đúng)</w:t>
      </w:r>
      <w:r w:rsidR="009029AB" w:rsidRPr="00D1094D">
        <w:t xml:space="preserve"> </w:t>
      </w:r>
      <w:r w:rsidR="00EF28F5" w:rsidRPr="00D1094D">
        <w:t>Cảm biến nào sau đây là cảm biến ánh sáng</w:t>
      </w:r>
      <w:r w:rsidRPr="00D1094D">
        <w:t>?</w:t>
      </w:r>
    </w:p>
    <w:p w14:paraId="57AC127E" w14:textId="304C3DEB" w:rsidR="00E32C9E" w:rsidRPr="00D1094D" w:rsidRDefault="006F2ECC" w:rsidP="006F2ECC">
      <w:pPr>
        <w:ind w:firstLine="720"/>
      </w:pPr>
      <w:r w:rsidRPr="00D1094D">
        <w:t xml:space="preserve">A. </w:t>
      </w:r>
      <w:r w:rsidR="00942670" w:rsidRPr="00D1094D">
        <w:rPr>
          <w:noProof/>
        </w:rPr>
        <w:drawing>
          <wp:inline distT="0" distB="0" distL="0" distR="0" wp14:anchorId="3E206C60" wp14:editId="7CEA62C2">
            <wp:extent cx="692150" cy="676300"/>
            <wp:effectExtent l="0" t="0" r="0" b="9525"/>
            <wp:docPr id="36" name="Picture 36" descr="A white device with two ey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white device with two ey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468" cy="68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D">
        <w:tab/>
      </w:r>
      <w:r w:rsidRPr="00D1094D">
        <w:tab/>
        <w:t xml:space="preserve">B. </w:t>
      </w:r>
      <w:r w:rsidR="00655232" w:rsidRPr="00D1094D">
        <w:rPr>
          <w:noProof/>
        </w:rPr>
        <w:drawing>
          <wp:inline distT="0" distB="0" distL="0" distR="0" wp14:anchorId="2E2B0557" wp14:editId="43789E91">
            <wp:extent cx="717550" cy="679784"/>
            <wp:effectExtent l="0" t="0" r="6350" b="6350"/>
            <wp:docPr id="34" name="Picture 34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close-up of a devic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223" cy="69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D">
        <w:t xml:space="preserve"> </w:t>
      </w:r>
      <w:r w:rsidRPr="00D1094D">
        <w:tab/>
      </w:r>
      <w:r w:rsidRPr="00D1094D">
        <w:tab/>
        <w:t xml:space="preserve">C. </w:t>
      </w:r>
      <w:r w:rsidR="00E7332A" w:rsidRPr="00D1094D">
        <w:rPr>
          <w:rFonts w:eastAsia="Calibri"/>
          <w:noProof/>
          <w:spacing w:val="-4"/>
        </w:rPr>
        <w:drawing>
          <wp:inline distT="0" distB="0" distL="0" distR="0" wp14:anchorId="1139241C" wp14:editId="582B0C14">
            <wp:extent cx="659958" cy="606949"/>
            <wp:effectExtent l="0" t="0" r="0" b="0"/>
            <wp:docPr id="1027804719" name="Picture 1" descr="A white and yellow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04719" name="Picture 1" descr="A white and yellow devi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818" cy="61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94D">
        <w:tab/>
      </w:r>
      <w:r w:rsidRPr="00D1094D">
        <w:tab/>
        <w:t xml:space="preserve">D. </w:t>
      </w:r>
      <w:r w:rsidR="00852048" w:rsidRPr="00D1094D">
        <w:rPr>
          <w:noProof/>
        </w:rPr>
        <w:drawing>
          <wp:inline distT="0" distB="0" distL="0" distR="0" wp14:anchorId="77F038EF" wp14:editId="55C51D7D">
            <wp:extent cx="679450" cy="684801"/>
            <wp:effectExtent l="0" t="0" r="6350" b="1270"/>
            <wp:docPr id="37" name="Picture 37" descr="A white and black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white and black devic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117" cy="6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F281" w14:textId="0E748655" w:rsidR="0035469E" w:rsidRPr="00D1094D" w:rsidRDefault="0035469E" w:rsidP="0035469E">
      <w:pPr>
        <w:pStyle w:val="ListParagraph"/>
        <w:numPr>
          <w:ilvl w:val="0"/>
          <w:numId w:val="3"/>
        </w:numPr>
      </w:pPr>
      <w:r w:rsidRPr="00D1094D">
        <w:rPr>
          <w:b/>
          <w:bCs/>
        </w:rPr>
        <w:t>(Chọn một đáp án đúng)</w:t>
      </w:r>
      <w:r w:rsidRPr="00D1094D">
        <w:t xml:space="preserve"> </w:t>
      </w:r>
      <w:r w:rsidR="00852048" w:rsidRPr="00D1094D">
        <w:t>Trong đèn LED, người ta dùng ký hiệu RGB</w:t>
      </w:r>
      <w:r w:rsidR="00F44644" w:rsidRPr="00D1094D">
        <w:t>, vậy R, G, B lần lượt biểu thị</w:t>
      </w:r>
      <w:r w:rsidR="00CF1FF9" w:rsidRPr="00D1094D">
        <w:t xml:space="preserve"> cho màu sắc gì</w:t>
      </w:r>
      <w:r w:rsidRPr="00D1094D">
        <w:t>?</w:t>
      </w:r>
    </w:p>
    <w:p w14:paraId="2271C003" w14:textId="70293437" w:rsidR="00C57046" w:rsidRPr="00D1094D" w:rsidRDefault="00C57046" w:rsidP="00C57046">
      <w:pPr>
        <w:pStyle w:val="ListParagraph"/>
      </w:pPr>
      <w:r w:rsidRPr="00D1094D">
        <w:t>A.</w:t>
      </w:r>
      <w:r w:rsidR="00CF1FF9" w:rsidRPr="00D1094D">
        <w:t xml:space="preserve"> Đen, lục, lam</w:t>
      </w:r>
      <w:r w:rsidRPr="00D1094D">
        <w:t xml:space="preserve"> </w:t>
      </w:r>
      <w:r w:rsidR="00CF1FF9" w:rsidRPr="00D1094D">
        <w:tab/>
      </w:r>
      <w:r w:rsidR="00577127" w:rsidRPr="00D1094D">
        <w:rPr>
          <w:rFonts w:eastAsiaTheme="minorEastAsia"/>
        </w:rPr>
        <w:t>B.</w:t>
      </w:r>
      <m:oMath>
        <m:r>
          <w:rPr>
            <w:rFonts w:ascii="Cambria Math" w:hAnsi="Cambria Math"/>
          </w:rPr>
          <m:t xml:space="preserve"> </m:t>
        </m:r>
      </m:oMath>
      <w:r w:rsidR="00E70105" w:rsidRPr="00D1094D">
        <w:rPr>
          <w:rFonts w:eastAsiaTheme="minorEastAsia"/>
        </w:rPr>
        <w:t>Đỏ, lục, lam</w:t>
      </w:r>
      <w:r w:rsidR="00467279" w:rsidRPr="00D1094D">
        <w:rPr>
          <w:rFonts w:eastAsiaTheme="minorEastAsia"/>
        </w:rPr>
        <w:tab/>
        <w:t>C.</w:t>
      </w:r>
      <w:r w:rsidR="00E70105" w:rsidRPr="00D1094D">
        <w:rPr>
          <w:rFonts w:eastAsiaTheme="minorEastAsia"/>
        </w:rPr>
        <w:t xml:space="preserve"> Đỏ, trắng, lam</w:t>
      </w:r>
      <w:r w:rsidR="00467279" w:rsidRPr="00D1094D">
        <w:rPr>
          <w:rFonts w:eastAsiaTheme="minorEastAsia"/>
        </w:rPr>
        <w:tab/>
        <w:t>D.</w:t>
      </w:r>
      <m:oMath>
        <m:r>
          <w:rPr>
            <w:rFonts w:ascii="Cambria Math" w:hAnsi="Cambria Math"/>
          </w:rPr>
          <m:t xml:space="preserve"> </m:t>
        </m:r>
      </m:oMath>
      <w:r w:rsidR="005326E9" w:rsidRPr="00D1094D">
        <w:rPr>
          <w:rFonts w:eastAsiaTheme="minorEastAsia"/>
        </w:rPr>
        <w:t>Đỏ, lục, cam</w:t>
      </w:r>
    </w:p>
    <w:sectPr w:rsidR="00C57046" w:rsidRPr="00D1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245"/>
    <w:multiLevelType w:val="hybridMultilevel"/>
    <w:tmpl w:val="0E52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BBC"/>
    <w:multiLevelType w:val="hybridMultilevel"/>
    <w:tmpl w:val="34282D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9B7"/>
    <w:multiLevelType w:val="hybridMultilevel"/>
    <w:tmpl w:val="DF9CDE90"/>
    <w:lvl w:ilvl="0" w:tplc="F774A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687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A20A6"/>
    <w:multiLevelType w:val="hybridMultilevel"/>
    <w:tmpl w:val="5998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51E7"/>
    <w:multiLevelType w:val="hybridMultilevel"/>
    <w:tmpl w:val="53704D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5A0"/>
    <w:multiLevelType w:val="hybridMultilevel"/>
    <w:tmpl w:val="F61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E1A5F"/>
    <w:multiLevelType w:val="hybridMultilevel"/>
    <w:tmpl w:val="A920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B1562"/>
    <w:multiLevelType w:val="hybridMultilevel"/>
    <w:tmpl w:val="35AEB81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27A5096">
      <w:start w:val="1"/>
      <w:numFmt w:val="bullet"/>
      <w:lvlText w:val="+"/>
      <w:lvlJc w:val="left"/>
      <w:pPr>
        <w:ind w:left="1259" w:hanging="360"/>
      </w:pPr>
      <w:rPr>
        <w:rFonts w:ascii="Ubuntu" w:hAnsi="Ubuntu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26241"/>
    <w:multiLevelType w:val="hybridMultilevel"/>
    <w:tmpl w:val="5A8AC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63138">
    <w:abstractNumId w:val="6"/>
  </w:num>
  <w:num w:numId="2" w16cid:durableId="2027780408">
    <w:abstractNumId w:val="7"/>
  </w:num>
  <w:num w:numId="3" w16cid:durableId="1067071052">
    <w:abstractNumId w:val="2"/>
  </w:num>
  <w:num w:numId="4" w16cid:durableId="2033258736">
    <w:abstractNumId w:val="8"/>
  </w:num>
  <w:num w:numId="5" w16cid:durableId="1509716372">
    <w:abstractNumId w:val="5"/>
  </w:num>
  <w:num w:numId="6" w16cid:durableId="1752661206">
    <w:abstractNumId w:val="0"/>
  </w:num>
  <w:num w:numId="7" w16cid:durableId="247270430">
    <w:abstractNumId w:val="1"/>
  </w:num>
  <w:num w:numId="8" w16cid:durableId="290289179">
    <w:abstractNumId w:val="3"/>
  </w:num>
  <w:num w:numId="9" w16cid:durableId="1214584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C"/>
    <w:rsid w:val="00006F0E"/>
    <w:rsid w:val="000141E8"/>
    <w:rsid w:val="00041652"/>
    <w:rsid w:val="00046D16"/>
    <w:rsid w:val="00092153"/>
    <w:rsid w:val="000C4B87"/>
    <w:rsid w:val="001632D4"/>
    <w:rsid w:val="00212647"/>
    <w:rsid w:val="00223C26"/>
    <w:rsid w:val="00234428"/>
    <w:rsid w:val="0035469E"/>
    <w:rsid w:val="0038202B"/>
    <w:rsid w:val="00414252"/>
    <w:rsid w:val="00460798"/>
    <w:rsid w:val="00467279"/>
    <w:rsid w:val="00495B2A"/>
    <w:rsid w:val="004E1114"/>
    <w:rsid w:val="004E2E20"/>
    <w:rsid w:val="00510212"/>
    <w:rsid w:val="005326E9"/>
    <w:rsid w:val="00577127"/>
    <w:rsid w:val="005A6DB1"/>
    <w:rsid w:val="005E38C4"/>
    <w:rsid w:val="005F713D"/>
    <w:rsid w:val="00606C0F"/>
    <w:rsid w:val="006521F8"/>
    <w:rsid w:val="00655232"/>
    <w:rsid w:val="006F2ECC"/>
    <w:rsid w:val="007472CC"/>
    <w:rsid w:val="00776B3B"/>
    <w:rsid w:val="007B702E"/>
    <w:rsid w:val="007F301F"/>
    <w:rsid w:val="008463C8"/>
    <w:rsid w:val="00852048"/>
    <w:rsid w:val="00854578"/>
    <w:rsid w:val="0088392A"/>
    <w:rsid w:val="008B0C29"/>
    <w:rsid w:val="008C3B0E"/>
    <w:rsid w:val="008D04D9"/>
    <w:rsid w:val="008D79C4"/>
    <w:rsid w:val="00901FE2"/>
    <w:rsid w:val="009029AB"/>
    <w:rsid w:val="00942670"/>
    <w:rsid w:val="009E19DB"/>
    <w:rsid w:val="00A360AC"/>
    <w:rsid w:val="00AC075C"/>
    <w:rsid w:val="00B26502"/>
    <w:rsid w:val="00BB2D76"/>
    <w:rsid w:val="00BE00E6"/>
    <w:rsid w:val="00C26820"/>
    <w:rsid w:val="00C367F0"/>
    <w:rsid w:val="00C52AA5"/>
    <w:rsid w:val="00C57046"/>
    <w:rsid w:val="00C84B03"/>
    <w:rsid w:val="00CB645F"/>
    <w:rsid w:val="00CF1FF9"/>
    <w:rsid w:val="00D1094D"/>
    <w:rsid w:val="00D7682E"/>
    <w:rsid w:val="00DA429E"/>
    <w:rsid w:val="00DC6172"/>
    <w:rsid w:val="00E12D18"/>
    <w:rsid w:val="00E32C9E"/>
    <w:rsid w:val="00E331F7"/>
    <w:rsid w:val="00E4144E"/>
    <w:rsid w:val="00E70105"/>
    <w:rsid w:val="00E7332A"/>
    <w:rsid w:val="00ED1EE3"/>
    <w:rsid w:val="00EF28F5"/>
    <w:rsid w:val="00F44644"/>
    <w:rsid w:val="00F6797F"/>
    <w:rsid w:val="00FD5631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9C1F"/>
  <w15:chartTrackingRefBased/>
  <w15:docId w15:val="{7B1E0809-0807-4636-8509-7499366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52"/>
  </w:style>
  <w:style w:type="paragraph" w:styleId="Heading1">
    <w:name w:val="heading 1"/>
    <w:basedOn w:val="Normal"/>
    <w:next w:val="Normal"/>
    <w:link w:val="Heading1Char"/>
    <w:uiPriority w:val="9"/>
    <w:qFormat/>
    <w:rsid w:val="0074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23C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570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Nguyen</dc:creator>
  <cp:keywords/>
  <dc:description/>
  <cp:lastModifiedBy>Khoa Nguyen</cp:lastModifiedBy>
  <cp:revision>71</cp:revision>
  <cp:lastPrinted>2025-05-07T07:05:00Z</cp:lastPrinted>
  <dcterms:created xsi:type="dcterms:W3CDTF">2025-05-07T06:21:00Z</dcterms:created>
  <dcterms:modified xsi:type="dcterms:W3CDTF">2025-05-09T04:07:00Z</dcterms:modified>
</cp:coreProperties>
</file>