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ABC7" w14:textId="70B4F5F8" w:rsidR="00FC22C1" w:rsidRDefault="00FC22C1" w:rsidP="00FC22C1">
      <w:pPr>
        <w:pStyle w:val="Title"/>
        <w:spacing w:after="0"/>
        <w:contextualSpacing w:val="0"/>
        <w:jc w:val="center"/>
        <w:rPr>
          <w:rFonts w:ascii="Times New Roman" w:hAnsi="Times New Roman" w:cs="Times New Roman"/>
          <w:b/>
          <w:bCs/>
          <w:color w:val="FF0000"/>
          <w:spacing w:val="-2"/>
          <w:sz w:val="28"/>
          <w:szCs w:val="28"/>
        </w:rPr>
      </w:pPr>
      <w:r w:rsidRPr="00B724A1">
        <w:rPr>
          <w:rFonts w:ascii="Times New Roman" w:hAnsi="Times New Roman" w:cs="Times New Roman"/>
          <w:b/>
          <w:bCs/>
          <w:color w:val="FF0000"/>
          <w:spacing w:val="-2"/>
          <w:sz w:val="28"/>
          <w:szCs w:val="28"/>
        </w:rPr>
        <w:t xml:space="preserve">KHUNG CHƯƠNG TRÌNH </w:t>
      </w:r>
      <w:r w:rsidRPr="00F60050">
        <w:rPr>
          <w:rFonts w:ascii="Times New Roman" w:hAnsi="Times New Roman" w:cs="Times New Roman"/>
          <w:b/>
          <w:bCs/>
          <w:color w:val="FF0000"/>
          <w:spacing w:val="-2"/>
          <w:sz w:val="28"/>
          <w:szCs w:val="28"/>
        </w:rPr>
        <w:t>LỚP 1</w:t>
      </w:r>
      <w:r>
        <w:rPr>
          <w:rFonts w:ascii="Times New Roman" w:hAnsi="Times New Roman" w:cs="Times New Roman"/>
          <w:b/>
          <w:bCs/>
          <w:color w:val="FF0000"/>
          <w:spacing w:val="-2"/>
          <w:sz w:val="28"/>
          <w:szCs w:val="28"/>
        </w:rPr>
        <w:t>2 –</w:t>
      </w:r>
      <w:r w:rsidRPr="00B724A1">
        <w:rPr>
          <w:rFonts w:ascii="Times New Roman" w:hAnsi="Times New Roman" w:cs="Times New Roman"/>
          <w:b/>
          <w:bCs/>
          <w:color w:val="FF0000"/>
          <w:spacing w:val="-2"/>
          <w:sz w:val="28"/>
          <w:szCs w:val="28"/>
        </w:rPr>
        <w:t xml:space="preserve"> AI SUPER </w:t>
      </w:r>
      <w:r>
        <w:rPr>
          <w:rFonts w:ascii="Times New Roman" w:hAnsi="Times New Roman" w:cs="Times New Roman"/>
          <w:b/>
          <w:bCs/>
          <w:color w:val="FF0000"/>
          <w:spacing w:val="-2"/>
          <w:sz w:val="28"/>
          <w:szCs w:val="28"/>
        </w:rPr>
        <w:t>DESIGNER</w:t>
      </w:r>
    </w:p>
    <w:p w14:paraId="694D253A" w14:textId="77777777" w:rsidR="00FC22C1" w:rsidRPr="00FC22C1" w:rsidRDefault="00FC22C1" w:rsidP="00FC22C1"/>
    <w:p w14:paraId="703729D9" w14:textId="17C3EC4D" w:rsidR="00FC22C1" w:rsidRPr="00FC22C1" w:rsidRDefault="00FC22C1" w:rsidP="00FC22C1">
      <w:pPr>
        <w:pStyle w:val="ListParagraph"/>
        <w:numPr>
          <w:ilvl w:val="0"/>
          <w:numId w:val="38"/>
        </w:numPr>
        <w:tabs>
          <w:tab w:val="left" w:pos="567"/>
        </w:tabs>
        <w:spacing w:before="120" w:after="120" w:line="276" w:lineRule="auto"/>
        <w:jc w:val="both"/>
        <w:rPr>
          <w:rFonts w:ascii="Times New Roman" w:hAnsi="Times New Roman"/>
          <w:b/>
          <w:bCs/>
          <w:iCs/>
          <w:u w:val="single"/>
          <w:lang w:val="vi-VN"/>
        </w:rPr>
      </w:pPr>
      <w:r w:rsidRPr="00FC22C1">
        <w:rPr>
          <w:rFonts w:ascii="Times New Roman" w:hAnsi="Times New Roman"/>
          <w:b/>
          <w:bCs/>
          <w:iCs/>
          <w:u w:val="single"/>
          <w:lang w:val="vi-VN"/>
        </w:rPr>
        <w:t>MỤC TIÊU ĐẦU RA</w:t>
      </w:r>
    </w:p>
    <w:p w14:paraId="27401493" w14:textId="50089C8F" w:rsidR="00FC22C1" w:rsidRPr="00FC22C1" w:rsidRDefault="00FC22C1" w:rsidP="00FC22C1">
      <w:pPr>
        <w:spacing w:after="120" w:line="276" w:lineRule="auto"/>
        <w:ind w:left="720" w:firstLine="414"/>
        <w:jc w:val="both"/>
        <w:rPr>
          <w:color w:val="000000"/>
          <w:shd w:val="clear" w:color="auto" w:fill="FFFFFF"/>
          <w:lang w:val="vi-VN"/>
        </w:rPr>
      </w:pPr>
      <w:r w:rsidRPr="00FC22C1">
        <w:rPr>
          <w:iCs/>
          <w:lang w:val="vi-VN"/>
        </w:rPr>
        <w:t xml:space="preserve">Sau khi học sinh học hết nội dung AI Super Designer </w:t>
      </w:r>
      <w:r w:rsidRPr="00FC22C1">
        <w:rPr>
          <w:iCs/>
        </w:rPr>
        <w:t>(</w:t>
      </w:r>
      <w:r w:rsidRPr="00FC22C1">
        <w:rPr>
          <w:iCs/>
          <w:lang w:val="vi-VN"/>
        </w:rPr>
        <w:t>tập 1</w:t>
      </w:r>
      <w:r w:rsidRPr="00FC22C1">
        <w:rPr>
          <w:iCs/>
        </w:rPr>
        <w:t>)</w:t>
      </w:r>
      <w:r w:rsidRPr="00FC22C1">
        <w:rPr>
          <w:iCs/>
          <w:lang w:val="vi-VN"/>
        </w:rPr>
        <w:t xml:space="preserve">, </w:t>
      </w:r>
      <w:r w:rsidRPr="00FC22C1">
        <w:rPr>
          <w:color w:val="000000"/>
          <w:shd w:val="clear" w:color="auto" w:fill="FFFFFF"/>
          <w:lang w:val="vi-VN"/>
        </w:rPr>
        <w:t>học sinh sẽ hiểu được những khái niệm cơ bản, mối liên hệ và tầm quan trọng của AI (trí tuệ nhân tạo) và Robotics (công nghệ robot) trong sự phát triển chung của kỷ nguyên Cách mạng công nghiệp lần thứ tư</w:t>
      </w:r>
      <w:r w:rsidRPr="00FC22C1">
        <w:rPr>
          <w:color w:val="000000"/>
          <w:shd w:val="clear" w:color="auto" w:fill="FFFFFF"/>
        </w:rPr>
        <w:t xml:space="preserve">. HS nắm được thông số cấu hình của robot Yanshee, cũng như các đặc điểm cơ bản của ngôn ngữ lập trình Python để sử dụng và điều khiển robot Yanshee dựa trên các chương trình mẫu. HS biết phân tích đánh giá các thuật toán sắp xếp </w:t>
      </w:r>
      <w:r w:rsidRPr="00FC22C1">
        <w:t>đơn giản</w:t>
      </w:r>
      <w:r w:rsidRPr="00FC22C1">
        <w:rPr>
          <w:color w:val="000000"/>
          <w:shd w:val="clear" w:color="auto" w:fill="FFFFFF"/>
          <w:lang w:val="vi-VN"/>
        </w:rPr>
        <w:t xml:space="preserve">. Với từng chủ đề học tập cụ thể, học sinh được trải nghiệm </w:t>
      </w:r>
      <w:r w:rsidRPr="00FC22C1">
        <w:rPr>
          <w:color w:val="000000"/>
          <w:shd w:val="clear" w:color="auto" w:fill="FFFFFF"/>
        </w:rPr>
        <w:t>điều khiển robot Yanshee</w:t>
      </w:r>
      <w:r w:rsidRPr="00FC22C1">
        <w:rPr>
          <w:color w:val="000000"/>
          <w:shd w:val="clear" w:color="auto" w:fill="FFFFFF"/>
          <w:lang w:val="vi-VN"/>
        </w:rPr>
        <w:t xml:space="preserve">; góp phần phát triển được năng lực tư duy, sáng tạo cho học sinh. </w:t>
      </w:r>
    </w:p>
    <w:p w14:paraId="60620B64" w14:textId="77777777" w:rsidR="00FC22C1" w:rsidRPr="00FC22C1" w:rsidRDefault="00FC22C1" w:rsidP="00FC22C1">
      <w:pPr>
        <w:spacing w:after="120" w:line="276" w:lineRule="auto"/>
        <w:ind w:left="720" w:firstLine="414"/>
        <w:jc w:val="both"/>
        <w:rPr>
          <w:color w:val="00B050"/>
          <w:lang w:val="vi-VN"/>
        </w:rPr>
      </w:pPr>
      <w:r w:rsidRPr="00FC22C1">
        <w:rPr>
          <w:color w:val="000000"/>
          <w:shd w:val="clear" w:color="auto" w:fill="FFFFFF"/>
          <w:lang w:val="vi-VN"/>
        </w:rPr>
        <w:t xml:space="preserve">Học sinh có cơ hội phát triển kỹ năng lập trình với </w:t>
      </w:r>
      <w:r w:rsidRPr="00FC22C1">
        <w:rPr>
          <w:color w:val="000000"/>
          <w:shd w:val="clear" w:color="auto" w:fill="FFFFFF"/>
        </w:rPr>
        <w:t>ngôn ngữ Python và các hàm API của Yanshee</w:t>
      </w:r>
      <w:r w:rsidRPr="00FC22C1">
        <w:rPr>
          <w:color w:val="000000"/>
          <w:shd w:val="clear" w:color="auto" w:fill="FFFFFF"/>
          <w:lang w:val="vi-VN"/>
        </w:rPr>
        <w:t xml:space="preserve">, được thiết kế phù hợp với từng chủ đề, </w:t>
      </w:r>
      <w:r w:rsidRPr="00FC22C1">
        <w:rPr>
          <w:lang w:val="vi-VN"/>
        </w:rPr>
        <w:t>góp phần phát triển năng lực giải quyết vấn đề. Ngoài ra, trong từng chủ đề học tập học sinh được chú trọng rèn luyện kỹ năng hợp tác, làm việc nhóm, thái độ tự tin khi thuyết trình sản phẩm; giữ tinh thần lạc quan, chấp nhận thất bại, góp phần phát triển năng lực giao tiếp, hợp tác và thích ứng với sự thay đổi.</w:t>
      </w:r>
    </w:p>
    <w:p w14:paraId="756E6A02" w14:textId="0D0F6C0C" w:rsidR="00FC22C1" w:rsidRPr="00FC22C1" w:rsidRDefault="00FC22C1" w:rsidP="00FC22C1">
      <w:pPr>
        <w:spacing w:after="120" w:line="276" w:lineRule="auto"/>
        <w:ind w:left="720" w:firstLine="414"/>
        <w:jc w:val="both"/>
      </w:pPr>
      <w:r w:rsidRPr="00FC22C1">
        <w:rPr>
          <w:iCs/>
          <w:lang w:val="vi-VN"/>
        </w:rPr>
        <w:t xml:space="preserve">Sau </w:t>
      </w:r>
      <w:r w:rsidRPr="00FC22C1">
        <w:rPr>
          <w:color w:val="000000"/>
          <w:shd w:val="clear" w:color="auto" w:fill="FFFFFF"/>
        </w:rPr>
        <w:t>khi</w:t>
      </w:r>
      <w:r w:rsidRPr="00FC22C1">
        <w:rPr>
          <w:iCs/>
          <w:lang w:val="vi-VN"/>
        </w:rPr>
        <w:t xml:space="preserve"> học sinh học hết toàn bộ nội dung AI Super Designer (tập </w:t>
      </w:r>
      <w:r w:rsidRPr="00FC22C1">
        <w:rPr>
          <w:iCs/>
        </w:rPr>
        <w:t>1</w:t>
      </w:r>
      <w:r w:rsidRPr="00FC22C1">
        <w:rPr>
          <w:iCs/>
          <w:lang w:val="vi-VN"/>
        </w:rPr>
        <w:t xml:space="preserve">), </w:t>
      </w:r>
      <w:r w:rsidRPr="00FC22C1">
        <w:rPr>
          <w:color w:val="000000"/>
          <w:shd w:val="clear" w:color="auto" w:fill="FFFFFF"/>
          <w:lang w:val="vi-VN"/>
        </w:rPr>
        <w:t>học sinh sẽ có được các </w:t>
      </w:r>
      <w:r w:rsidRPr="00FC22C1">
        <w:rPr>
          <w:shd w:val="clear" w:color="auto" w:fill="FFFFFF"/>
          <w:lang w:val="vi-VN"/>
        </w:rPr>
        <w:t>năng lực AI – Robotics, là một bộ năng lực gồm các năng lực sau:</w:t>
      </w:r>
    </w:p>
    <w:p w14:paraId="27E5CCAF" w14:textId="77777777" w:rsidR="00FC22C1" w:rsidRPr="00FC22C1" w:rsidRDefault="00FC22C1" w:rsidP="00FC22C1">
      <w:pPr>
        <w:pStyle w:val="ListParagraph"/>
        <w:numPr>
          <w:ilvl w:val="0"/>
          <w:numId w:val="32"/>
        </w:numPr>
        <w:jc w:val="both"/>
        <w:rPr>
          <w:rFonts w:ascii="Times New Roman" w:hAnsi="Times New Roman"/>
          <w:b/>
          <w:bCs/>
          <w:shd w:val="clear" w:color="auto" w:fill="FFFFFF"/>
        </w:rPr>
      </w:pPr>
      <w:r w:rsidRPr="00FC22C1">
        <w:rPr>
          <w:rFonts w:ascii="Times New Roman" w:hAnsi="Times New Roman"/>
          <w:b/>
          <w:bCs/>
          <w:shd w:val="clear" w:color="auto" w:fill="FFFFFF"/>
        </w:rPr>
        <w:t>Năng lực tư duy và lập trình</w:t>
      </w:r>
      <w:r w:rsidRPr="00FC22C1">
        <w:rPr>
          <w:rFonts w:ascii="Times New Roman" w:hAnsi="Times New Roman"/>
          <w:b/>
          <w:bCs/>
          <w:shd w:val="clear" w:color="auto" w:fill="FFFFFF"/>
          <w:lang w:val="vi-VN"/>
        </w:rPr>
        <w:t>:</w:t>
      </w:r>
    </w:p>
    <w:p w14:paraId="35EA1617" w14:textId="77777777" w:rsidR="00FC22C1" w:rsidRPr="00FC22C1" w:rsidRDefault="00FC22C1" w:rsidP="00FC22C1">
      <w:pPr>
        <w:pStyle w:val="ListParagraph"/>
        <w:numPr>
          <w:ilvl w:val="0"/>
          <w:numId w:val="33"/>
        </w:numPr>
        <w:jc w:val="both"/>
        <w:rPr>
          <w:rFonts w:ascii="Times New Roman" w:hAnsi="Times New Roman"/>
          <w:shd w:val="clear" w:color="auto" w:fill="FFFFFF"/>
          <w:lang w:val="vi-VN"/>
        </w:rPr>
      </w:pPr>
      <w:r w:rsidRPr="00FC22C1">
        <w:rPr>
          <w:rFonts w:ascii="Times New Roman" w:hAnsi="Times New Roman"/>
          <w:shd w:val="clear" w:color="auto" w:fill="FFFFFF"/>
          <w:lang w:val="vi-VN"/>
        </w:rPr>
        <w:t>Thực hiện được các thao tác tư duy như giải thích, so sánh, phân tích, tổng hợp trong việc phát hiện và giải quyết vấn đề thông qua các dự án học tập;</w:t>
      </w:r>
    </w:p>
    <w:p w14:paraId="705E32E4" w14:textId="77777777" w:rsidR="00FC22C1" w:rsidRPr="00FC22C1" w:rsidRDefault="00FC22C1" w:rsidP="00FC22C1">
      <w:pPr>
        <w:pStyle w:val="ListParagraph"/>
        <w:numPr>
          <w:ilvl w:val="0"/>
          <w:numId w:val="33"/>
        </w:numPr>
        <w:jc w:val="both"/>
        <w:rPr>
          <w:rFonts w:ascii="Times New Roman" w:hAnsi="Times New Roman"/>
          <w:shd w:val="clear" w:color="auto" w:fill="FFFFFF"/>
          <w:lang w:val="vi-VN"/>
        </w:rPr>
      </w:pPr>
      <w:r w:rsidRPr="00FC22C1">
        <w:rPr>
          <w:rFonts w:ascii="Times New Roman" w:hAnsi="Times New Roman"/>
          <w:shd w:val="clear" w:color="auto" w:fill="FFFFFF"/>
        </w:rPr>
        <w:t>Trình bày được một số thuật toán trong các bài toán AI.</w:t>
      </w:r>
    </w:p>
    <w:p w14:paraId="68D33A0E" w14:textId="77777777" w:rsidR="00FC22C1" w:rsidRPr="00FC22C1" w:rsidRDefault="00FC22C1" w:rsidP="00FC22C1">
      <w:pPr>
        <w:pStyle w:val="ListParagraph"/>
        <w:numPr>
          <w:ilvl w:val="0"/>
          <w:numId w:val="33"/>
        </w:numPr>
        <w:jc w:val="both"/>
        <w:rPr>
          <w:rFonts w:ascii="Times New Roman" w:hAnsi="Times New Roman"/>
          <w:shd w:val="clear" w:color="auto" w:fill="FFFFFF"/>
          <w:lang w:val="vi-VN"/>
        </w:rPr>
      </w:pPr>
      <w:r w:rsidRPr="00FC22C1">
        <w:rPr>
          <w:rFonts w:ascii="Times New Roman" w:hAnsi="Times New Roman"/>
          <w:shd w:val="clear" w:color="auto" w:fill="FFFFFF"/>
          <w:lang w:val="vi-VN"/>
        </w:rPr>
        <w:t>Thiết kế, lập trình, kiểm tra và điều chỉnh chương trình</w:t>
      </w:r>
      <w:r w:rsidRPr="00FC22C1">
        <w:rPr>
          <w:rFonts w:ascii="Times New Roman" w:hAnsi="Times New Roman"/>
          <w:shd w:val="clear" w:color="auto" w:fill="FFFFFF"/>
        </w:rPr>
        <w:t xml:space="preserve"> bằng ngôn ngữ Python</w:t>
      </w:r>
      <w:r w:rsidRPr="00FC22C1">
        <w:rPr>
          <w:rFonts w:ascii="Times New Roman" w:hAnsi="Times New Roman"/>
          <w:shd w:val="clear" w:color="auto" w:fill="FFFFFF"/>
          <w:lang w:val="vi-VN"/>
        </w:rPr>
        <w:t xml:space="preserve"> phù hợp với các yêu cầu, tình huống được đặt ra trong các dự án học tập.</w:t>
      </w:r>
    </w:p>
    <w:p w14:paraId="0A671437" w14:textId="77777777" w:rsidR="00FC22C1" w:rsidRPr="00FC22C1" w:rsidRDefault="00FC22C1" w:rsidP="00FC22C1">
      <w:pPr>
        <w:pStyle w:val="ListParagraph"/>
        <w:numPr>
          <w:ilvl w:val="0"/>
          <w:numId w:val="32"/>
        </w:numPr>
        <w:jc w:val="both"/>
        <w:rPr>
          <w:rFonts w:ascii="Times New Roman" w:hAnsi="Times New Roman"/>
          <w:b/>
          <w:bCs/>
          <w:shd w:val="clear" w:color="auto" w:fill="FFFFFF"/>
        </w:rPr>
      </w:pPr>
      <w:r w:rsidRPr="00FC22C1">
        <w:rPr>
          <w:rFonts w:ascii="Times New Roman" w:hAnsi="Times New Roman"/>
          <w:b/>
          <w:bCs/>
          <w:shd w:val="clear" w:color="auto" w:fill="FFFFFF"/>
        </w:rPr>
        <w:t>Năng lực giải quyết vấn đề và sáng tạo</w:t>
      </w:r>
      <w:r w:rsidRPr="00FC22C1">
        <w:rPr>
          <w:rFonts w:ascii="Times New Roman" w:hAnsi="Times New Roman"/>
          <w:b/>
          <w:bCs/>
          <w:shd w:val="clear" w:color="auto" w:fill="FFFFFF"/>
          <w:lang w:val="vi-VN"/>
        </w:rPr>
        <w:t>:</w:t>
      </w:r>
    </w:p>
    <w:p w14:paraId="2F7F2F63" w14:textId="77777777" w:rsidR="00FC22C1" w:rsidRPr="00FC22C1" w:rsidRDefault="00FC22C1" w:rsidP="00FC22C1">
      <w:pPr>
        <w:pStyle w:val="ListParagraph"/>
        <w:numPr>
          <w:ilvl w:val="0"/>
          <w:numId w:val="33"/>
        </w:numPr>
        <w:jc w:val="both"/>
        <w:rPr>
          <w:rFonts w:ascii="Times New Roman" w:hAnsi="Times New Roman"/>
          <w:shd w:val="clear" w:color="auto" w:fill="FFFFFF"/>
        </w:rPr>
      </w:pPr>
      <w:r w:rsidRPr="00FC22C1">
        <w:rPr>
          <w:rFonts w:ascii="Times New Roman" w:hAnsi="Times New Roman"/>
          <w:shd w:val="clear" w:color="auto" w:fill="FFFFFF"/>
        </w:rPr>
        <w:t>Xác</w:t>
      </w:r>
      <w:r w:rsidRPr="00FC22C1">
        <w:rPr>
          <w:rFonts w:ascii="Times New Roman" w:hAnsi="Times New Roman"/>
          <w:shd w:val="clear" w:color="auto" w:fill="FFFFFF"/>
          <w:lang w:val="vi-VN"/>
        </w:rPr>
        <w:t xml:space="preserve"> định được các tình huống có vấn đề trong dự án học tập; thu thập, sắp xếp, giải thích và đánh giá được các thông tin trong dự án học tập;</w:t>
      </w:r>
    </w:p>
    <w:p w14:paraId="3D49C5A7" w14:textId="77777777" w:rsidR="00FC22C1" w:rsidRPr="00FC22C1" w:rsidRDefault="00FC22C1" w:rsidP="00FC22C1">
      <w:pPr>
        <w:pStyle w:val="ListParagraph"/>
        <w:numPr>
          <w:ilvl w:val="0"/>
          <w:numId w:val="33"/>
        </w:numPr>
        <w:jc w:val="both"/>
        <w:rPr>
          <w:rFonts w:ascii="Times New Roman" w:hAnsi="Times New Roman"/>
          <w:shd w:val="clear" w:color="auto" w:fill="FFFFFF"/>
        </w:rPr>
      </w:pPr>
      <w:r w:rsidRPr="00FC22C1">
        <w:rPr>
          <w:rFonts w:ascii="Times New Roman" w:hAnsi="Times New Roman"/>
          <w:shd w:val="clear" w:color="auto" w:fill="FFFFFF"/>
          <w:lang w:val="vi-VN"/>
        </w:rPr>
        <w:t>Xây dựng được ý tưởng dựa trên các nguồn thông tin đã cho; đề xuất được giải pháp cải tiến hay thay thế các giải pháp đã có nhưng không còn phù hợp;</w:t>
      </w:r>
    </w:p>
    <w:p w14:paraId="52306598" w14:textId="77777777" w:rsidR="00FC22C1" w:rsidRPr="00FC22C1" w:rsidRDefault="00FC22C1" w:rsidP="00FC22C1">
      <w:pPr>
        <w:pStyle w:val="ListParagraph"/>
        <w:numPr>
          <w:ilvl w:val="0"/>
          <w:numId w:val="33"/>
        </w:numPr>
        <w:jc w:val="both"/>
        <w:rPr>
          <w:rFonts w:ascii="Times New Roman" w:hAnsi="Times New Roman"/>
          <w:shd w:val="clear" w:color="auto" w:fill="FFFFFF"/>
        </w:rPr>
      </w:pPr>
      <w:r w:rsidRPr="00FC22C1">
        <w:rPr>
          <w:rFonts w:ascii="Times New Roman" w:hAnsi="Times New Roman"/>
          <w:shd w:val="clear" w:color="auto" w:fill="FFFFFF"/>
          <w:lang w:val="vi-VN"/>
        </w:rPr>
        <w:t xml:space="preserve">Kết nối và xây dựng được các ý tưởng sáng tạo nhằm </w:t>
      </w:r>
      <w:r w:rsidRPr="00FC22C1">
        <w:rPr>
          <w:rFonts w:ascii="Times New Roman" w:hAnsi="Times New Roman"/>
          <w:shd w:val="clear" w:color="auto" w:fill="FFFFFF"/>
        </w:rPr>
        <w:t>giải quyết các vấn đề</w:t>
      </w:r>
      <w:r w:rsidRPr="00FC22C1">
        <w:rPr>
          <w:rFonts w:ascii="Times New Roman" w:hAnsi="Times New Roman"/>
          <w:shd w:val="clear" w:color="auto" w:fill="FFFFFF"/>
          <w:lang w:val="vi-VN"/>
        </w:rPr>
        <w:t xml:space="preserve"> trong các dự án học tập.</w:t>
      </w:r>
    </w:p>
    <w:p w14:paraId="25B64E77" w14:textId="77777777" w:rsidR="00FC22C1" w:rsidRPr="00FC22C1" w:rsidRDefault="00FC22C1" w:rsidP="00FC22C1">
      <w:pPr>
        <w:pStyle w:val="ListParagraph"/>
        <w:numPr>
          <w:ilvl w:val="0"/>
          <w:numId w:val="32"/>
        </w:numPr>
        <w:jc w:val="both"/>
        <w:rPr>
          <w:rFonts w:ascii="Times New Roman" w:hAnsi="Times New Roman"/>
          <w:b/>
          <w:bCs/>
          <w:shd w:val="clear" w:color="auto" w:fill="FFFFFF"/>
        </w:rPr>
      </w:pPr>
      <w:r w:rsidRPr="00FC22C1">
        <w:rPr>
          <w:rFonts w:ascii="Times New Roman" w:hAnsi="Times New Roman"/>
          <w:b/>
          <w:bCs/>
          <w:shd w:val="clear" w:color="auto" w:fill="FFFFFF"/>
        </w:rPr>
        <w:t>Năng</w:t>
      </w:r>
      <w:r w:rsidRPr="00FC22C1">
        <w:rPr>
          <w:rFonts w:ascii="Times New Roman" w:hAnsi="Times New Roman"/>
          <w:b/>
          <w:bCs/>
          <w:shd w:val="clear" w:color="auto" w:fill="FFFFFF"/>
          <w:lang w:val="vi-VN"/>
        </w:rPr>
        <w:t xml:space="preserve"> lực giao tiếp AI – Robotics</w:t>
      </w:r>
    </w:p>
    <w:p w14:paraId="5DECE154" w14:textId="77777777" w:rsidR="00FC22C1" w:rsidRPr="00FC22C1" w:rsidRDefault="00FC22C1" w:rsidP="00FC22C1">
      <w:pPr>
        <w:pStyle w:val="ListParagraph"/>
        <w:numPr>
          <w:ilvl w:val="0"/>
          <w:numId w:val="33"/>
        </w:numPr>
        <w:jc w:val="both"/>
        <w:rPr>
          <w:rFonts w:ascii="Times New Roman" w:hAnsi="Times New Roman"/>
          <w:shd w:val="clear" w:color="auto" w:fill="FFFFFF"/>
          <w:lang w:val="vi-VN"/>
        </w:rPr>
      </w:pPr>
      <w:r w:rsidRPr="00FC22C1">
        <w:rPr>
          <w:rFonts w:ascii="Times New Roman" w:hAnsi="Times New Roman"/>
          <w:shd w:val="clear" w:color="auto" w:fill="FFFFFF"/>
          <w:lang w:val="vi-VN"/>
        </w:rPr>
        <w:t>Có khả năng làm việc nhóm, hợp tác được tạo ra</w:t>
      </w:r>
      <w:r w:rsidRPr="00FC22C1">
        <w:rPr>
          <w:rFonts w:ascii="Times New Roman" w:hAnsi="Times New Roman"/>
          <w:shd w:val="clear" w:color="auto" w:fill="FFFFFF"/>
        </w:rPr>
        <w:t xml:space="preserve"> </w:t>
      </w:r>
      <w:r w:rsidRPr="00FC22C1">
        <w:rPr>
          <w:rFonts w:ascii="Times New Roman" w:hAnsi="Times New Roman"/>
          <w:shd w:val="clear" w:color="auto" w:fill="FFFFFF"/>
          <w:lang w:val="vi-VN"/>
        </w:rPr>
        <w:t>trong việc trình bày và giới thiệu sản phẩm học tập;</w:t>
      </w:r>
    </w:p>
    <w:p w14:paraId="638D32E6" w14:textId="77777777" w:rsidR="00FC22C1" w:rsidRPr="00FC22C1" w:rsidRDefault="00FC22C1" w:rsidP="00FC22C1">
      <w:pPr>
        <w:pStyle w:val="ListParagraph"/>
        <w:numPr>
          <w:ilvl w:val="0"/>
          <w:numId w:val="33"/>
        </w:numPr>
        <w:jc w:val="both"/>
        <w:rPr>
          <w:rFonts w:ascii="Times New Roman" w:hAnsi="Times New Roman"/>
          <w:shd w:val="clear" w:color="auto" w:fill="FFFFFF"/>
          <w:lang w:val="vi-VN"/>
        </w:rPr>
      </w:pPr>
      <w:r w:rsidRPr="00FC22C1">
        <w:rPr>
          <w:rFonts w:ascii="Times New Roman" w:hAnsi="Times New Roman"/>
          <w:shd w:val="clear" w:color="auto" w:fill="FFFFFF"/>
          <w:lang w:val="vi-VN"/>
        </w:rPr>
        <w:t>Tự đánh giá được điểm mạnh, điểm yếu, vai trò, giá trị, khả năng của bản thân khi thực hiện công việc; đánh giá được kết quả công việc của chính mình cũng như đánh giá kết quả công việc của các thành viên khác từ đó phát triển khả năng hợp tác;</w:t>
      </w:r>
    </w:p>
    <w:p w14:paraId="3AE68429" w14:textId="77777777" w:rsidR="00FC22C1" w:rsidRPr="00FC22C1" w:rsidRDefault="00FC22C1" w:rsidP="00FC22C1">
      <w:pPr>
        <w:pStyle w:val="ListParagraph"/>
        <w:numPr>
          <w:ilvl w:val="0"/>
          <w:numId w:val="33"/>
        </w:numPr>
        <w:jc w:val="both"/>
        <w:rPr>
          <w:rFonts w:ascii="Times New Roman" w:hAnsi="Times New Roman"/>
          <w:shd w:val="clear" w:color="auto" w:fill="FFFFFF"/>
          <w:lang w:val="vi-VN"/>
        </w:rPr>
      </w:pPr>
      <w:r w:rsidRPr="00FC22C1">
        <w:rPr>
          <w:rFonts w:ascii="Times New Roman" w:hAnsi="Times New Roman"/>
          <w:shd w:val="clear" w:color="auto" w:fill="FFFFFF"/>
          <w:lang w:val="vi-VN"/>
        </w:rPr>
        <w:lastRenderedPageBreak/>
        <w:t>Nghe hiểu và tóm tắt được các thông tin liên quan đến chuyên ngành AI – Robotics;</w:t>
      </w:r>
    </w:p>
    <w:p w14:paraId="3868F43C" w14:textId="77777777" w:rsidR="00FC22C1" w:rsidRPr="00FC22C1" w:rsidRDefault="00FC22C1" w:rsidP="00FC22C1">
      <w:pPr>
        <w:pStyle w:val="ListParagraph"/>
        <w:numPr>
          <w:ilvl w:val="0"/>
          <w:numId w:val="33"/>
        </w:numPr>
        <w:jc w:val="both"/>
        <w:rPr>
          <w:rFonts w:ascii="Times New Roman" w:hAnsi="Times New Roman"/>
          <w:shd w:val="clear" w:color="auto" w:fill="FFFFFF"/>
          <w:lang w:val="vi-VN"/>
        </w:rPr>
      </w:pPr>
      <w:r w:rsidRPr="00FC22C1">
        <w:rPr>
          <w:rFonts w:ascii="Times New Roman" w:hAnsi="Times New Roman"/>
          <w:shd w:val="clear" w:color="auto" w:fill="FFFFFF"/>
          <w:lang w:val="vi-VN"/>
        </w:rPr>
        <w:t>Trình bày, diễn đạt được các nội dung ý tưởng, giải pháp AI trong sự tương tác với người khác</w:t>
      </w:r>
      <w:r w:rsidRPr="00FC22C1">
        <w:rPr>
          <w:rFonts w:ascii="Times New Roman" w:hAnsi="Times New Roman"/>
          <w:shd w:val="clear" w:color="auto" w:fill="FFFFFF"/>
        </w:rPr>
        <w:t>;</w:t>
      </w:r>
    </w:p>
    <w:p w14:paraId="2D6E6562" w14:textId="77777777" w:rsidR="00FC22C1" w:rsidRPr="00FC22C1" w:rsidRDefault="00FC22C1" w:rsidP="00FC22C1">
      <w:pPr>
        <w:pStyle w:val="ListParagraph"/>
        <w:numPr>
          <w:ilvl w:val="0"/>
          <w:numId w:val="33"/>
        </w:numPr>
        <w:jc w:val="both"/>
        <w:rPr>
          <w:rFonts w:ascii="Times New Roman" w:hAnsi="Times New Roman"/>
          <w:shd w:val="clear" w:color="auto" w:fill="FFFFFF"/>
          <w:lang w:val="vi-VN"/>
        </w:rPr>
      </w:pPr>
      <w:r w:rsidRPr="00FC22C1">
        <w:rPr>
          <w:rFonts w:ascii="Times New Roman" w:hAnsi="Times New Roman"/>
          <w:shd w:val="clear" w:color="auto" w:fill="FFFFFF"/>
        </w:rPr>
        <w:t>Lập trình điều khiển robot Yanshee thực hiện các tác vụ thông minh.</w:t>
      </w:r>
    </w:p>
    <w:p w14:paraId="7F34344B" w14:textId="77777777" w:rsidR="00FC22C1" w:rsidRPr="00FC22C1" w:rsidRDefault="00FC22C1" w:rsidP="00FC22C1">
      <w:pPr>
        <w:pStyle w:val="ListParagraph"/>
        <w:numPr>
          <w:ilvl w:val="0"/>
          <w:numId w:val="32"/>
        </w:numPr>
        <w:jc w:val="both"/>
        <w:rPr>
          <w:rFonts w:ascii="Times New Roman" w:hAnsi="Times New Roman"/>
          <w:b/>
          <w:bCs/>
          <w:shd w:val="clear" w:color="auto" w:fill="FFFFFF"/>
        </w:rPr>
      </w:pPr>
      <w:bookmarkStart w:id="0" w:name="_Hlk97213747"/>
      <w:r w:rsidRPr="00FC22C1">
        <w:rPr>
          <w:rFonts w:ascii="Times New Roman" w:hAnsi="Times New Roman"/>
          <w:b/>
          <w:bCs/>
          <w:shd w:val="clear" w:color="auto" w:fill="FFFFFF"/>
        </w:rPr>
        <w:t>Năng lực thích ứng với sự thay đổi</w:t>
      </w:r>
      <w:bookmarkEnd w:id="0"/>
      <w:r w:rsidRPr="00FC22C1">
        <w:rPr>
          <w:rFonts w:ascii="Times New Roman" w:hAnsi="Times New Roman"/>
          <w:b/>
          <w:bCs/>
          <w:shd w:val="clear" w:color="auto" w:fill="FFFFFF"/>
        </w:rPr>
        <w:t>:</w:t>
      </w:r>
    </w:p>
    <w:p w14:paraId="10C71D55" w14:textId="77777777" w:rsidR="00FC22C1" w:rsidRPr="00FC22C1" w:rsidRDefault="00FC22C1" w:rsidP="00FC22C1">
      <w:pPr>
        <w:pStyle w:val="ListParagraph"/>
        <w:numPr>
          <w:ilvl w:val="0"/>
          <w:numId w:val="33"/>
        </w:numPr>
        <w:jc w:val="both"/>
        <w:rPr>
          <w:rFonts w:ascii="Times New Roman" w:hAnsi="Times New Roman"/>
          <w:shd w:val="clear" w:color="auto" w:fill="FFFFFF"/>
        </w:rPr>
      </w:pPr>
      <w:r w:rsidRPr="00FC22C1">
        <w:rPr>
          <w:rFonts w:ascii="Times New Roman" w:hAnsi="Times New Roman"/>
          <w:lang w:val="vi-VN"/>
        </w:rPr>
        <w:t xml:space="preserve">Đối mặt được với những huống phát sinh, các rủi ro; chấp nhận thất bại, giữ tinh thần lạc quan, thích ứng với những yêu cầu, điều kiện thay đổi; </w:t>
      </w:r>
      <w:bookmarkStart w:id="1" w:name="_Hlk97214047"/>
      <w:r w:rsidRPr="00FC22C1">
        <w:rPr>
          <w:rFonts w:ascii="Times New Roman" w:hAnsi="Times New Roman"/>
          <w:lang w:val="vi-VN"/>
        </w:rPr>
        <w:t>điều chỉnh và đưa ra được các giải pháp thích ứng, thực hiện sửa chữa sai lầm trong quá trình giải quyết vấn đề</w:t>
      </w:r>
      <w:bookmarkEnd w:id="1"/>
      <w:r w:rsidRPr="00FC22C1">
        <w:rPr>
          <w:rFonts w:ascii="Times New Roman" w:hAnsi="Times New Roman"/>
          <w:lang w:val="vi-VN"/>
        </w:rPr>
        <w:t>;</w:t>
      </w:r>
    </w:p>
    <w:p w14:paraId="41BCF190" w14:textId="77777777" w:rsidR="00FC22C1" w:rsidRPr="00FC22C1" w:rsidRDefault="00FC22C1" w:rsidP="00FC22C1">
      <w:pPr>
        <w:pStyle w:val="ListParagraph"/>
        <w:numPr>
          <w:ilvl w:val="0"/>
          <w:numId w:val="33"/>
        </w:numPr>
        <w:jc w:val="both"/>
        <w:rPr>
          <w:rFonts w:ascii="Times New Roman" w:hAnsi="Times New Roman"/>
          <w:lang w:val="vi-VN"/>
        </w:rPr>
      </w:pPr>
      <w:bookmarkStart w:id="2" w:name="_Hlk97213862"/>
      <w:r w:rsidRPr="00FC22C1">
        <w:rPr>
          <w:rFonts w:ascii="Times New Roman" w:hAnsi="Times New Roman"/>
          <w:lang w:val="vi-VN"/>
        </w:rPr>
        <w:t xml:space="preserve">Đặt được các câu hỏi khác nhau về một </w:t>
      </w:r>
      <w:r w:rsidRPr="00FC22C1">
        <w:rPr>
          <w:rFonts w:ascii="Times New Roman" w:hAnsi="Times New Roman"/>
        </w:rPr>
        <w:t>khái niệm</w:t>
      </w:r>
      <w:r w:rsidRPr="00FC22C1">
        <w:rPr>
          <w:rFonts w:ascii="Times New Roman" w:hAnsi="Times New Roman"/>
          <w:lang w:val="vi-VN"/>
        </w:rPr>
        <w:t>, vấn đề; biết chú ý lắng nghe và tiếp nhận thông tin, ý tưởng với sự cân nhắc, chọn lọc;</w:t>
      </w:r>
    </w:p>
    <w:p w14:paraId="088BF72F" w14:textId="0EFF6BA5" w:rsidR="00FC22C1" w:rsidRPr="00FC22C1" w:rsidRDefault="00FC22C1" w:rsidP="00FC22C1">
      <w:pPr>
        <w:pStyle w:val="ListParagraph"/>
        <w:numPr>
          <w:ilvl w:val="0"/>
          <w:numId w:val="33"/>
        </w:numPr>
        <w:jc w:val="both"/>
        <w:rPr>
          <w:rFonts w:ascii="Times New Roman" w:hAnsi="Times New Roman"/>
          <w:shd w:val="clear" w:color="auto" w:fill="FFFFFF"/>
        </w:rPr>
      </w:pPr>
      <w:r w:rsidRPr="00FC22C1">
        <w:rPr>
          <w:rFonts w:ascii="Times New Roman" w:hAnsi="Times New Roman"/>
          <w:lang w:val="vi-VN"/>
        </w:rPr>
        <w:t>Xây dựng được ý thức trách nhiệm, kỹ năng tìm tòi, khám phá, sáng tạo; lập được kế hoạch tự học một cách tích cực với mục tiêu, nội dung, hình thức học tập phù hợp</w:t>
      </w:r>
      <w:bookmarkEnd w:id="2"/>
      <w:r w:rsidRPr="00FC22C1">
        <w:rPr>
          <w:rFonts w:ascii="Times New Roman" w:hAnsi="Times New Roman"/>
          <w:lang w:val="vi-VN"/>
        </w:rPr>
        <w:t>.</w:t>
      </w:r>
    </w:p>
    <w:p w14:paraId="77D14452" w14:textId="77777777" w:rsidR="00FC22C1" w:rsidRPr="00FC22C1" w:rsidRDefault="00FC22C1" w:rsidP="00FC22C1">
      <w:pPr>
        <w:pStyle w:val="ListParagraph"/>
        <w:ind w:left="2160"/>
        <w:jc w:val="both"/>
        <w:rPr>
          <w:rFonts w:ascii="Times New Roman" w:hAnsi="Times New Roman"/>
          <w:shd w:val="clear" w:color="auto" w:fill="FFFFFF"/>
        </w:rPr>
      </w:pPr>
    </w:p>
    <w:p w14:paraId="7C967FB1" w14:textId="376FD907" w:rsidR="00FC22C1" w:rsidRPr="00FC22C1" w:rsidRDefault="00FC22C1" w:rsidP="00FC22C1">
      <w:pPr>
        <w:pStyle w:val="ListParagraph"/>
        <w:numPr>
          <w:ilvl w:val="0"/>
          <w:numId w:val="38"/>
        </w:numPr>
        <w:tabs>
          <w:tab w:val="left" w:pos="567"/>
        </w:tabs>
        <w:spacing w:before="120" w:after="120" w:line="276" w:lineRule="auto"/>
        <w:jc w:val="both"/>
        <w:rPr>
          <w:rFonts w:ascii="Times New Roman" w:hAnsi="Times New Roman"/>
          <w:b/>
          <w:bCs/>
          <w:iCs/>
          <w:u w:val="single"/>
          <w:lang w:val="vi-VN"/>
        </w:rPr>
      </w:pPr>
      <w:r w:rsidRPr="00FC22C1">
        <w:rPr>
          <w:rFonts w:ascii="Times New Roman" w:hAnsi="Times New Roman"/>
          <w:b/>
          <w:bCs/>
          <w:iCs/>
          <w:u w:val="single"/>
          <w:lang w:val="vi-VN"/>
        </w:rPr>
        <w:t>PHÂN PHỐI CHƯƠNG TRÌNH</w:t>
      </w:r>
    </w:p>
    <w:tbl>
      <w:tblPr>
        <w:tblW w:w="14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720"/>
        <w:gridCol w:w="1620"/>
        <w:gridCol w:w="8163"/>
      </w:tblGrid>
      <w:tr w:rsidR="00FC22C1" w:rsidRPr="00FC22C1" w14:paraId="082E03AF" w14:textId="77777777" w:rsidTr="0010112E">
        <w:tc>
          <w:tcPr>
            <w:tcW w:w="3865" w:type="dxa"/>
          </w:tcPr>
          <w:p w14:paraId="0378009F" w14:textId="77777777" w:rsidR="00FC22C1" w:rsidRPr="00FC22C1" w:rsidRDefault="00FC22C1" w:rsidP="0010112E">
            <w:pPr>
              <w:spacing w:before="60" w:after="60"/>
              <w:rPr>
                <w:b/>
                <w:bCs/>
                <w:iCs/>
                <w:lang w:val="vi-VN"/>
              </w:rPr>
            </w:pPr>
            <w:r w:rsidRPr="00FC22C1">
              <w:rPr>
                <w:b/>
                <w:bCs/>
                <w:iCs/>
                <w:lang w:val="vi-VN"/>
              </w:rPr>
              <w:t>Chủ đề - Số tiết</w:t>
            </w:r>
          </w:p>
        </w:tc>
        <w:tc>
          <w:tcPr>
            <w:tcW w:w="720" w:type="dxa"/>
          </w:tcPr>
          <w:p w14:paraId="2DBC73FB" w14:textId="77777777" w:rsidR="00FC22C1" w:rsidRPr="00FC22C1" w:rsidRDefault="00FC22C1" w:rsidP="0010112E">
            <w:pPr>
              <w:spacing w:before="60" w:after="60"/>
              <w:rPr>
                <w:b/>
                <w:bCs/>
                <w:iCs/>
                <w:lang w:val="vi-VN"/>
              </w:rPr>
            </w:pPr>
            <w:r w:rsidRPr="00FC22C1">
              <w:rPr>
                <w:b/>
                <w:bCs/>
                <w:iCs/>
                <w:lang w:val="vi-VN"/>
              </w:rPr>
              <w:t>STT Tiết</w:t>
            </w:r>
          </w:p>
        </w:tc>
        <w:tc>
          <w:tcPr>
            <w:tcW w:w="1620" w:type="dxa"/>
          </w:tcPr>
          <w:p w14:paraId="31BA4212" w14:textId="77777777" w:rsidR="00FC22C1" w:rsidRPr="00FC22C1" w:rsidRDefault="00FC22C1" w:rsidP="0010112E">
            <w:pPr>
              <w:spacing w:before="60" w:after="60"/>
              <w:rPr>
                <w:b/>
                <w:bCs/>
                <w:iCs/>
                <w:lang w:val="vi-VN"/>
              </w:rPr>
            </w:pPr>
            <w:r w:rsidRPr="00FC22C1">
              <w:rPr>
                <w:b/>
                <w:bCs/>
                <w:iCs/>
                <w:lang w:val="vi-VN"/>
              </w:rPr>
              <w:t>Tên bài</w:t>
            </w:r>
          </w:p>
        </w:tc>
        <w:tc>
          <w:tcPr>
            <w:tcW w:w="8163" w:type="dxa"/>
          </w:tcPr>
          <w:p w14:paraId="518576DE" w14:textId="77777777" w:rsidR="00FC22C1" w:rsidRPr="00FC22C1" w:rsidRDefault="00FC22C1" w:rsidP="0010112E">
            <w:pPr>
              <w:spacing w:before="60" w:after="60"/>
              <w:rPr>
                <w:b/>
                <w:bCs/>
                <w:iCs/>
                <w:lang w:val="vi-VN"/>
              </w:rPr>
            </w:pPr>
            <w:r w:rsidRPr="00FC22C1">
              <w:rPr>
                <w:b/>
                <w:bCs/>
                <w:iCs/>
                <w:lang w:val="vi-VN"/>
              </w:rPr>
              <w:t>Mục tiêu (theo bài)</w:t>
            </w:r>
          </w:p>
        </w:tc>
      </w:tr>
      <w:tr w:rsidR="00FC22C1" w:rsidRPr="00FC22C1" w14:paraId="16398B5F" w14:textId="77777777" w:rsidTr="0010112E">
        <w:tc>
          <w:tcPr>
            <w:tcW w:w="3865" w:type="dxa"/>
            <w:vMerge w:val="restart"/>
          </w:tcPr>
          <w:p w14:paraId="68500CAA" w14:textId="77777777" w:rsidR="00FC22C1" w:rsidRPr="00FC22C1" w:rsidRDefault="00FC22C1" w:rsidP="0010112E">
            <w:pPr>
              <w:spacing w:before="60" w:after="60"/>
              <w:rPr>
                <w:b/>
                <w:bCs/>
                <w:iCs/>
                <w:color w:val="FF0000"/>
                <w:lang w:val="vi-VN"/>
              </w:rPr>
            </w:pPr>
            <w:r w:rsidRPr="00FC22C1">
              <w:rPr>
                <w:b/>
                <w:bCs/>
                <w:iCs/>
                <w:color w:val="FF0000"/>
                <w:lang w:val="vi-VN"/>
              </w:rPr>
              <w:t xml:space="preserve">Chủ đề 1: </w:t>
            </w:r>
            <w:bookmarkStart w:id="3" w:name="_Hlk92722662"/>
            <w:r w:rsidRPr="00FC22C1">
              <w:rPr>
                <w:b/>
                <w:bCs/>
                <w:iCs/>
                <w:color w:val="FF0000"/>
                <w:lang w:val="vi-VN"/>
              </w:rPr>
              <w:t xml:space="preserve">Yanshee và ngôn ngữ lập trình Python </w:t>
            </w:r>
            <w:bookmarkEnd w:id="3"/>
            <w:r w:rsidRPr="00FC22C1">
              <w:rPr>
                <w:b/>
                <w:bCs/>
                <w:iCs/>
                <w:color w:val="FF0000"/>
                <w:lang w:val="vi-VN"/>
              </w:rPr>
              <w:t xml:space="preserve">(thực hiện trong </w:t>
            </w:r>
            <w:r w:rsidRPr="00FC22C1">
              <w:rPr>
                <w:b/>
                <w:bCs/>
                <w:iCs/>
                <w:color w:val="FF0000"/>
              </w:rPr>
              <w:t>6</w:t>
            </w:r>
            <w:r w:rsidRPr="00FC22C1">
              <w:rPr>
                <w:b/>
                <w:bCs/>
                <w:iCs/>
                <w:color w:val="FF0000"/>
                <w:lang w:val="vi-VN"/>
              </w:rPr>
              <w:t xml:space="preserve"> tiết)</w:t>
            </w:r>
          </w:p>
          <w:p w14:paraId="6202C985" w14:textId="77777777" w:rsidR="00FC22C1" w:rsidRPr="00FC22C1" w:rsidRDefault="00FC22C1" w:rsidP="0010112E">
            <w:pPr>
              <w:spacing w:before="60" w:after="60"/>
              <w:rPr>
                <w:iCs/>
              </w:rPr>
            </w:pPr>
            <w:r w:rsidRPr="00FC22C1">
              <w:rPr>
                <w:iCs/>
              </w:rPr>
              <w:t xml:space="preserve">HS biết được các khái niệm cơ bản về </w:t>
            </w:r>
            <w:r w:rsidRPr="00FC22C1">
              <w:rPr>
                <w:iCs/>
                <w:lang w:val="vi-VN"/>
              </w:rPr>
              <w:t>trí tuệ nhân tạo</w:t>
            </w:r>
            <w:r w:rsidRPr="00FC22C1">
              <w:rPr>
                <w:iCs/>
              </w:rPr>
              <w:t xml:space="preserve">, cấu hình và vị trí các bộ phần chính của robot Yanshee, tổng quan ngôn ngữ lập trình Python. </w:t>
            </w:r>
          </w:p>
          <w:p w14:paraId="1FF9E582" w14:textId="77777777" w:rsidR="00FC22C1" w:rsidRPr="00FC22C1" w:rsidRDefault="00FC22C1" w:rsidP="0010112E">
            <w:pPr>
              <w:spacing w:before="60" w:after="60"/>
              <w:rPr>
                <w:iCs/>
              </w:rPr>
            </w:pPr>
            <w:r w:rsidRPr="00FC22C1">
              <w:rPr>
                <w:iCs/>
              </w:rPr>
              <w:t xml:space="preserve">HS có thể sử dụng và điều khiển robot Yanshee, cài đặt công cụ phần mềm Python. </w:t>
            </w:r>
          </w:p>
          <w:p w14:paraId="50E67F2C" w14:textId="77777777" w:rsidR="00FC22C1" w:rsidRPr="00FC22C1" w:rsidRDefault="00FC22C1" w:rsidP="0010112E">
            <w:pPr>
              <w:spacing w:before="60" w:after="60"/>
              <w:rPr>
                <w:iCs/>
                <w:lang w:val="vi-VN"/>
              </w:rPr>
            </w:pPr>
            <w:r w:rsidRPr="00FC22C1">
              <w:rPr>
                <w:iCs/>
                <w:lang w:val="vi-VN"/>
              </w:rPr>
              <w:t xml:space="preserve">HS hiểu được các bước cần thiết để điều khiển Rô-bốt Yanshee theo hai cách sử dụng lập trình Blockly và lập trình API. </w:t>
            </w:r>
          </w:p>
          <w:p w14:paraId="35A997BF" w14:textId="77777777" w:rsidR="00FC22C1" w:rsidRPr="00FC22C1" w:rsidRDefault="00FC22C1" w:rsidP="0010112E">
            <w:pPr>
              <w:spacing w:before="60" w:after="60"/>
              <w:rPr>
                <w:iCs/>
                <w:lang w:val="vi-VN"/>
              </w:rPr>
            </w:pPr>
            <w:r w:rsidRPr="00FC22C1">
              <w:rPr>
                <w:iCs/>
                <w:lang w:val="vi-VN"/>
              </w:rPr>
              <w:lastRenderedPageBreak/>
              <w:t xml:space="preserve">HS phát triển kỹ năng tìm kiếm thông tin, thảo luận nhóm, thuyết trình và phản biện. </w:t>
            </w:r>
          </w:p>
          <w:p w14:paraId="462F4F48" w14:textId="77777777" w:rsidR="00FC22C1" w:rsidRPr="00FC22C1" w:rsidRDefault="00FC22C1" w:rsidP="0010112E">
            <w:pPr>
              <w:spacing w:before="60" w:after="60"/>
              <w:rPr>
                <w:iCs/>
                <w:lang w:val="vi-VN"/>
              </w:rPr>
            </w:pPr>
            <w:r w:rsidRPr="00FC22C1">
              <w:rPr>
                <w:iCs/>
                <w:lang w:val="vi-VN"/>
              </w:rPr>
              <w:t xml:space="preserve">HS ý thức được tầm quan trọng của môn học và có thái độ học tập nghiêm túc, luôn tự tìm hiểu học tập. </w:t>
            </w:r>
            <w:r w:rsidRPr="00FC22C1">
              <w:rPr>
                <w:iCs/>
              </w:rPr>
              <w:t xml:space="preserve"> </w:t>
            </w:r>
          </w:p>
        </w:tc>
        <w:tc>
          <w:tcPr>
            <w:tcW w:w="720" w:type="dxa"/>
          </w:tcPr>
          <w:p w14:paraId="20014F48" w14:textId="77777777" w:rsidR="00FC22C1" w:rsidRPr="00FC22C1" w:rsidRDefault="00FC22C1" w:rsidP="0010112E">
            <w:pPr>
              <w:spacing w:before="60" w:after="60"/>
              <w:rPr>
                <w:iCs/>
                <w:lang w:val="vi-VN"/>
              </w:rPr>
            </w:pPr>
            <w:r w:rsidRPr="00FC22C1">
              <w:rPr>
                <w:iCs/>
                <w:lang w:val="vi-VN"/>
              </w:rPr>
              <w:lastRenderedPageBreak/>
              <w:t>1</w:t>
            </w:r>
          </w:p>
        </w:tc>
        <w:tc>
          <w:tcPr>
            <w:tcW w:w="1620" w:type="dxa"/>
          </w:tcPr>
          <w:p w14:paraId="6D4B33A0" w14:textId="77777777" w:rsidR="00FC22C1" w:rsidRPr="00FC22C1" w:rsidRDefault="00FC22C1" w:rsidP="0010112E">
            <w:pPr>
              <w:spacing w:before="60" w:after="60"/>
              <w:rPr>
                <w:iCs/>
                <w:lang w:val="vi-VN"/>
              </w:rPr>
            </w:pPr>
            <w:r w:rsidRPr="00FC22C1">
              <w:rPr>
                <w:iCs/>
              </w:rPr>
              <w:t>Kỷ nguyên thông minh</w:t>
            </w:r>
            <w:r w:rsidRPr="00FC22C1">
              <w:rPr>
                <w:iCs/>
                <w:lang w:val="vi-VN"/>
              </w:rPr>
              <w:t xml:space="preserve"> </w:t>
            </w:r>
          </w:p>
        </w:tc>
        <w:tc>
          <w:tcPr>
            <w:tcW w:w="8163" w:type="dxa"/>
          </w:tcPr>
          <w:p w14:paraId="79088359" w14:textId="77777777" w:rsidR="00FC22C1" w:rsidRPr="00FC22C1" w:rsidRDefault="00FC22C1" w:rsidP="0010112E">
            <w:pPr>
              <w:spacing w:before="60" w:after="60"/>
              <w:rPr>
                <w:iCs/>
                <w:lang w:val="vi-VN"/>
              </w:rPr>
            </w:pPr>
            <w:r w:rsidRPr="00FC22C1">
              <w:rPr>
                <w:iCs/>
              </w:rPr>
              <w:t xml:space="preserve">HS có thể giải thích các cụm từ “4.0”, “thông minh” và vai trò của </w:t>
            </w:r>
            <w:r w:rsidRPr="00FC22C1">
              <w:rPr>
                <w:iCs/>
                <w:lang w:val="vi-VN"/>
              </w:rPr>
              <w:t xml:space="preserve">AI (trí tuệ nhân tạo) </w:t>
            </w:r>
            <w:r w:rsidRPr="00FC22C1">
              <w:rPr>
                <w:iCs/>
              </w:rPr>
              <w:t>-</w:t>
            </w:r>
            <w:r w:rsidRPr="00FC22C1">
              <w:rPr>
                <w:iCs/>
                <w:lang w:val="vi-VN"/>
              </w:rPr>
              <w:t xml:space="preserve"> Robotics (công nghệ robot)</w:t>
            </w:r>
            <w:r w:rsidRPr="00FC22C1">
              <w:rPr>
                <w:iCs/>
              </w:rPr>
              <w:t xml:space="preserve"> trong thời đại hiện nay</w:t>
            </w:r>
            <w:r w:rsidRPr="00FC22C1">
              <w:rPr>
                <w:iCs/>
                <w:lang w:val="vi-VN"/>
              </w:rPr>
              <w:t xml:space="preserve">. </w:t>
            </w:r>
          </w:p>
          <w:p w14:paraId="56A3E1D8" w14:textId="77777777" w:rsidR="00FC22C1" w:rsidRPr="00FC22C1" w:rsidRDefault="00FC22C1" w:rsidP="0010112E">
            <w:pPr>
              <w:spacing w:before="60" w:after="60"/>
              <w:rPr>
                <w:iCs/>
                <w:lang w:val="vi-VN"/>
              </w:rPr>
            </w:pPr>
            <w:r w:rsidRPr="00FC22C1">
              <w:rPr>
                <w:iCs/>
              </w:rPr>
              <w:t>HS</w:t>
            </w:r>
            <w:r w:rsidRPr="00FC22C1">
              <w:rPr>
                <w:iCs/>
                <w:lang w:val="vi-VN"/>
              </w:rPr>
              <w:t xml:space="preserve"> </w:t>
            </w:r>
            <w:r w:rsidRPr="00FC22C1">
              <w:rPr>
                <w:iCs/>
              </w:rPr>
              <w:t>c</w:t>
            </w:r>
            <w:r w:rsidRPr="00FC22C1">
              <w:rPr>
                <w:iCs/>
                <w:lang w:val="vi-VN"/>
              </w:rPr>
              <w:t xml:space="preserve">ó thể giới thiệu về môn AI – Robotics </w:t>
            </w:r>
            <w:r w:rsidRPr="00FC22C1">
              <w:rPr>
                <w:iCs/>
              </w:rPr>
              <w:t xml:space="preserve">cũng như </w:t>
            </w:r>
            <w:r w:rsidRPr="00FC22C1">
              <w:rPr>
                <w:iCs/>
                <w:lang w:val="vi-VN"/>
              </w:rPr>
              <w:t>chương trình</w:t>
            </w:r>
            <w:r w:rsidRPr="00FC22C1">
              <w:rPr>
                <w:iCs/>
              </w:rPr>
              <w:t xml:space="preserve"> AI Super Designer</w:t>
            </w:r>
            <w:r w:rsidRPr="00FC22C1">
              <w:rPr>
                <w:iCs/>
                <w:lang w:val="vi-VN"/>
              </w:rPr>
              <w:t xml:space="preserve">. </w:t>
            </w:r>
          </w:p>
          <w:p w14:paraId="681C06B0" w14:textId="77777777" w:rsidR="00FC22C1" w:rsidRPr="00FC22C1" w:rsidRDefault="00FC22C1" w:rsidP="0010112E">
            <w:pPr>
              <w:spacing w:before="60" w:after="60"/>
              <w:rPr>
                <w:iCs/>
              </w:rPr>
            </w:pPr>
            <w:r w:rsidRPr="00FC22C1">
              <w:rPr>
                <w:iCs/>
                <w:lang w:val="vi-VN"/>
              </w:rPr>
              <w:t xml:space="preserve">HS phân biệt được máy móc, robot, và AI. </w:t>
            </w:r>
            <w:r w:rsidRPr="00FC22C1">
              <w:rPr>
                <w:iCs/>
              </w:rPr>
              <w:t xml:space="preserve"> </w:t>
            </w:r>
          </w:p>
        </w:tc>
      </w:tr>
      <w:tr w:rsidR="00FC22C1" w:rsidRPr="00FC22C1" w14:paraId="59A3640C" w14:textId="77777777" w:rsidTr="0010112E">
        <w:trPr>
          <w:trHeight w:val="795"/>
        </w:trPr>
        <w:tc>
          <w:tcPr>
            <w:tcW w:w="3865" w:type="dxa"/>
            <w:vMerge/>
          </w:tcPr>
          <w:p w14:paraId="38A47189" w14:textId="77777777" w:rsidR="00FC22C1" w:rsidRPr="00FC22C1" w:rsidRDefault="00FC22C1" w:rsidP="0010112E">
            <w:pPr>
              <w:spacing w:before="60" w:after="60"/>
              <w:rPr>
                <w:iCs/>
                <w:lang w:val="vi-VN"/>
              </w:rPr>
            </w:pPr>
          </w:p>
        </w:tc>
        <w:tc>
          <w:tcPr>
            <w:tcW w:w="720" w:type="dxa"/>
          </w:tcPr>
          <w:p w14:paraId="17A46D30" w14:textId="77777777" w:rsidR="00FC22C1" w:rsidRPr="00FC22C1" w:rsidRDefault="00FC22C1" w:rsidP="0010112E">
            <w:pPr>
              <w:spacing w:before="60" w:after="60"/>
              <w:rPr>
                <w:iCs/>
                <w:lang w:val="vi-VN"/>
              </w:rPr>
            </w:pPr>
            <w:r w:rsidRPr="00FC22C1">
              <w:rPr>
                <w:iCs/>
                <w:lang w:val="vi-VN"/>
              </w:rPr>
              <w:t>2</w:t>
            </w:r>
          </w:p>
        </w:tc>
        <w:tc>
          <w:tcPr>
            <w:tcW w:w="1620" w:type="dxa"/>
          </w:tcPr>
          <w:p w14:paraId="19FD8ACE" w14:textId="77777777" w:rsidR="00FC22C1" w:rsidRPr="00FC22C1" w:rsidRDefault="00FC22C1" w:rsidP="0010112E">
            <w:pPr>
              <w:spacing w:before="60" w:after="60"/>
              <w:rPr>
                <w:iCs/>
                <w:lang w:val="vi-VN"/>
              </w:rPr>
            </w:pPr>
            <w:r w:rsidRPr="00FC22C1">
              <w:rPr>
                <w:lang w:val="vi-VN"/>
              </w:rPr>
              <w:t xml:space="preserve">Khám phá Rô-bốt Yanshee  </w:t>
            </w:r>
          </w:p>
        </w:tc>
        <w:tc>
          <w:tcPr>
            <w:tcW w:w="8163" w:type="dxa"/>
          </w:tcPr>
          <w:p w14:paraId="2EC2B570" w14:textId="77777777" w:rsidR="00FC22C1" w:rsidRPr="00FC22C1" w:rsidRDefault="00FC22C1" w:rsidP="0010112E">
            <w:pPr>
              <w:spacing w:before="60" w:after="60"/>
              <w:rPr>
                <w:iCs/>
                <w:lang w:val="vi-VN"/>
              </w:rPr>
            </w:pPr>
            <w:r w:rsidRPr="00FC22C1">
              <w:rPr>
                <w:iCs/>
                <w:lang w:val="vi-VN"/>
              </w:rPr>
              <w:t xml:space="preserve">HS biết được cấu hình và khả năng của Rô-bốt Yanshee. </w:t>
            </w:r>
          </w:p>
          <w:p w14:paraId="7EB750CA" w14:textId="77777777" w:rsidR="00FC22C1" w:rsidRPr="00FC22C1" w:rsidRDefault="00FC22C1" w:rsidP="0010112E">
            <w:pPr>
              <w:spacing w:before="60" w:after="60"/>
            </w:pPr>
            <w:r w:rsidRPr="00FC22C1">
              <w:rPr>
                <w:iCs/>
                <w:lang w:val="vi-VN"/>
              </w:rPr>
              <w:t xml:space="preserve">HS xác định được vị trí các bộ phận chức năng, bước đầu làm quen </w:t>
            </w:r>
            <w:r w:rsidRPr="00FC22C1">
              <w:rPr>
                <w:iCs/>
              </w:rPr>
              <w:t>với việc kết nối máy tính</w:t>
            </w:r>
            <w:r w:rsidRPr="00FC22C1">
              <w:rPr>
                <w:iCs/>
                <w:lang w:val="vi-VN"/>
              </w:rPr>
              <w:t xml:space="preserve"> Yanshee.</w:t>
            </w:r>
          </w:p>
        </w:tc>
      </w:tr>
      <w:tr w:rsidR="00FC22C1" w:rsidRPr="00FC22C1" w14:paraId="727BC21B" w14:textId="77777777" w:rsidTr="0010112E">
        <w:trPr>
          <w:trHeight w:val="795"/>
        </w:trPr>
        <w:tc>
          <w:tcPr>
            <w:tcW w:w="3865" w:type="dxa"/>
            <w:vMerge/>
          </w:tcPr>
          <w:p w14:paraId="6C41F434" w14:textId="77777777" w:rsidR="00FC22C1" w:rsidRPr="00FC22C1" w:rsidRDefault="00FC22C1" w:rsidP="0010112E">
            <w:pPr>
              <w:spacing w:before="60" w:after="60"/>
              <w:rPr>
                <w:iCs/>
                <w:lang w:val="vi-VN"/>
              </w:rPr>
            </w:pPr>
          </w:p>
        </w:tc>
        <w:tc>
          <w:tcPr>
            <w:tcW w:w="720" w:type="dxa"/>
          </w:tcPr>
          <w:p w14:paraId="3942528C" w14:textId="77777777" w:rsidR="00FC22C1" w:rsidRPr="00FC22C1" w:rsidRDefault="00FC22C1" w:rsidP="0010112E">
            <w:pPr>
              <w:spacing w:before="60" w:after="60"/>
              <w:rPr>
                <w:iCs/>
                <w:lang w:val="vi-VN"/>
              </w:rPr>
            </w:pPr>
            <w:r w:rsidRPr="00FC22C1">
              <w:rPr>
                <w:iCs/>
                <w:lang w:val="vi-VN"/>
              </w:rPr>
              <w:t>3</w:t>
            </w:r>
          </w:p>
        </w:tc>
        <w:tc>
          <w:tcPr>
            <w:tcW w:w="1620" w:type="dxa"/>
          </w:tcPr>
          <w:p w14:paraId="40658ED0" w14:textId="77777777" w:rsidR="00FC22C1" w:rsidRPr="00FC22C1" w:rsidRDefault="00FC22C1" w:rsidP="0010112E">
            <w:pPr>
              <w:spacing w:before="60" w:after="60"/>
            </w:pPr>
            <w:r w:rsidRPr="00FC22C1">
              <w:rPr>
                <w:iCs/>
                <w:lang w:val="vi-VN"/>
              </w:rPr>
              <w:t xml:space="preserve">Thực hành </w:t>
            </w:r>
            <w:r w:rsidRPr="00FC22C1">
              <w:rPr>
                <w:iCs/>
              </w:rPr>
              <w:t xml:space="preserve">lập trình điều khiển </w:t>
            </w:r>
            <w:r w:rsidRPr="00FC22C1">
              <w:rPr>
                <w:iCs/>
                <w:lang w:val="vi-VN"/>
              </w:rPr>
              <w:t>Rô-bốt Yanshee</w:t>
            </w:r>
            <w:r w:rsidRPr="00FC22C1">
              <w:rPr>
                <w:iCs/>
              </w:rPr>
              <w:t xml:space="preserve"> dùng phần mềm Blockly</w:t>
            </w:r>
          </w:p>
        </w:tc>
        <w:tc>
          <w:tcPr>
            <w:tcW w:w="8163" w:type="dxa"/>
          </w:tcPr>
          <w:p w14:paraId="1324A61F" w14:textId="77777777" w:rsidR="00FC22C1" w:rsidRPr="00FC22C1" w:rsidRDefault="00FC22C1" w:rsidP="0010112E">
            <w:pPr>
              <w:spacing w:before="60" w:after="60"/>
              <w:rPr>
                <w:iCs/>
                <w:lang w:val="vi-VN"/>
              </w:rPr>
            </w:pPr>
            <w:r w:rsidRPr="00FC22C1">
              <w:rPr>
                <w:iCs/>
                <w:lang w:val="vi-VN"/>
              </w:rPr>
              <w:t xml:space="preserve">HS bước đầu làm quen với việc sử dụng và điều khiển Rô-bốt Yanshee bằng lập trình </w:t>
            </w:r>
            <w:r w:rsidRPr="00FC22C1">
              <w:rPr>
                <w:iCs/>
              </w:rPr>
              <w:t>Blockly</w:t>
            </w:r>
            <w:r w:rsidRPr="00FC22C1">
              <w:rPr>
                <w:iCs/>
                <w:lang w:val="vi-VN"/>
              </w:rPr>
              <w:t>.</w:t>
            </w:r>
          </w:p>
          <w:p w14:paraId="00059D9A" w14:textId="77777777" w:rsidR="00FC22C1" w:rsidRPr="00FC22C1" w:rsidRDefault="00FC22C1" w:rsidP="0010112E">
            <w:pPr>
              <w:spacing w:before="60" w:after="60"/>
              <w:rPr>
                <w:iCs/>
              </w:rPr>
            </w:pPr>
            <w:r w:rsidRPr="00FC22C1">
              <w:rPr>
                <w:iCs/>
              </w:rPr>
              <w:t>HS biết cách lập trình kéo thả các khối chức năng có sẵn (một tập hợp những chuyển động bao gồm tiếng nói và cái vẫy tay) trong phần mềm Blockly.</w:t>
            </w:r>
          </w:p>
        </w:tc>
      </w:tr>
      <w:tr w:rsidR="00FC22C1" w:rsidRPr="00FC22C1" w14:paraId="1DAB3C57" w14:textId="77777777" w:rsidTr="0010112E">
        <w:trPr>
          <w:trHeight w:val="795"/>
        </w:trPr>
        <w:tc>
          <w:tcPr>
            <w:tcW w:w="3865" w:type="dxa"/>
            <w:vMerge/>
          </w:tcPr>
          <w:p w14:paraId="10D2899D" w14:textId="77777777" w:rsidR="00FC22C1" w:rsidRPr="00FC22C1" w:rsidRDefault="00FC22C1" w:rsidP="0010112E">
            <w:pPr>
              <w:spacing w:before="60" w:after="60"/>
              <w:rPr>
                <w:iCs/>
                <w:lang w:val="vi-VN"/>
              </w:rPr>
            </w:pPr>
          </w:p>
        </w:tc>
        <w:tc>
          <w:tcPr>
            <w:tcW w:w="720" w:type="dxa"/>
          </w:tcPr>
          <w:p w14:paraId="77F5FA6A" w14:textId="77777777" w:rsidR="00FC22C1" w:rsidRPr="00FC22C1" w:rsidRDefault="00FC22C1" w:rsidP="0010112E">
            <w:pPr>
              <w:spacing w:before="60" w:after="60"/>
              <w:rPr>
                <w:iCs/>
              </w:rPr>
            </w:pPr>
            <w:r w:rsidRPr="00FC22C1">
              <w:rPr>
                <w:iCs/>
              </w:rPr>
              <w:t>4</w:t>
            </w:r>
          </w:p>
        </w:tc>
        <w:tc>
          <w:tcPr>
            <w:tcW w:w="1620" w:type="dxa"/>
          </w:tcPr>
          <w:p w14:paraId="32949F0F" w14:textId="77777777" w:rsidR="00FC22C1" w:rsidRPr="00FC22C1" w:rsidRDefault="00FC22C1" w:rsidP="0010112E">
            <w:pPr>
              <w:spacing w:before="60" w:after="60"/>
              <w:rPr>
                <w:iCs/>
                <w:lang w:val="vi-VN"/>
              </w:rPr>
            </w:pPr>
            <w:r w:rsidRPr="00FC22C1">
              <w:rPr>
                <w:iCs/>
                <w:lang w:val="vi-VN"/>
              </w:rPr>
              <w:t xml:space="preserve">Thực hành </w:t>
            </w:r>
            <w:r w:rsidRPr="00FC22C1">
              <w:rPr>
                <w:iCs/>
              </w:rPr>
              <w:t xml:space="preserve">lập trình điều khiển </w:t>
            </w:r>
            <w:r w:rsidRPr="00FC22C1">
              <w:rPr>
                <w:iCs/>
                <w:lang w:val="vi-VN"/>
              </w:rPr>
              <w:t>Rô-bốt Yanshee</w:t>
            </w:r>
            <w:r w:rsidRPr="00FC22C1">
              <w:rPr>
                <w:iCs/>
              </w:rPr>
              <w:t xml:space="preserve"> dùng giao thức API</w:t>
            </w:r>
          </w:p>
        </w:tc>
        <w:tc>
          <w:tcPr>
            <w:tcW w:w="8163" w:type="dxa"/>
          </w:tcPr>
          <w:p w14:paraId="0AA6C151" w14:textId="77777777" w:rsidR="00FC22C1" w:rsidRPr="00FC22C1" w:rsidRDefault="00FC22C1" w:rsidP="0010112E">
            <w:pPr>
              <w:spacing w:before="60" w:after="60"/>
              <w:rPr>
                <w:iCs/>
                <w:lang w:val="vi-VN"/>
              </w:rPr>
            </w:pPr>
            <w:r w:rsidRPr="00FC22C1">
              <w:rPr>
                <w:iCs/>
                <w:lang w:val="vi-VN"/>
              </w:rPr>
              <w:t>HS bước đầu làm quen với việc sử dụng và điều khiển Rô-bốt Yanshee bằng lập trình API.</w:t>
            </w:r>
          </w:p>
          <w:p w14:paraId="3A53031D" w14:textId="77777777" w:rsidR="00FC22C1" w:rsidRPr="00FC22C1" w:rsidRDefault="00FC22C1" w:rsidP="0010112E">
            <w:pPr>
              <w:spacing w:before="60" w:after="60"/>
              <w:rPr>
                <w:iCs/>
              </w:rPr>
            </w:pPr>
            <w:r w:rsidRPr="00FC22C1">
              <w:rPr>
                <w:iCs/>
              </w:rPr>
              <w:t xml:space="preserve">HS biết thay đổi các thông số phù hợp trong chương trình mẫu (tổng hợp tiếng nói) để có thể điều khiển </w:t>
            </w:r>
            <w:r w:rsidRPr="00FC22C1">
              <w:rPr>
                <w:iCs/>
                <w:lang w:val="vi-VN"/>
              </w:rPr>
              <w:t>Rô-bốt Yanshee bằng lập trình API</w:t>
            </w:r>
            <w:r w:rsidRPr="00FC22C1">
              <w:rPr>
                <w:iCs/>
              </w:rPr>
              <w:t>.</w:t>
            </w:r>
          </w:p>
        </w:tc>
      </w:tr>
      <w:tr w:rsidR="00FC22C1" w:rsidRPr="00FC22C1" w14:paraId="33F3779E" w14:textId="77777777" w:rsidTr="0010112E">
        <w:trPr>
          <w:trHeight w:val="795"/>
        </w:trPr>
        <w:tc>
          <w:tcPr>
            <w:tcW w:w="3865" w:type="dxa"/>
            <w:vMerge/>
          </w:tcPr>
          <w:p w14:paraId="4D36900D" w14:textId="77777777" w:rsidR="00FC22C1" w:rsidRPr="00FC22C1" w:rsidRDefault="00FC22C1" w:rsidP="0010112E">
            <w:pPr>
              <w:spacing w:before="60" w:after="60"/>
              <w:rPr>
                <w:iCs/>
                <w:lang w:val="vi-VN"/>
              </w:rPr>
            </w:pPr>
          </w:p>
        </w:tc>
        <w:tc>
          <w:tcPr>
            <w:tcW w:w="720" w:type="dxa"/>
          </w:tcPr>
          <w:p w14:paraId="41411046" w14:textId="77777777" w:rsidR="00FC22C1" w:rsidRPr="00FC22C1" w:rsidRDefault="00FC22C1" w:rsidP="0010112E">
            <w:pPr>
              <w:spacing w:before="60" w:after="60"/>
              <w:rPr>
                <w:iCs/>
              </w:rPr>
            </w:pPr>
            <w:r w:rsidRPr="00FC22C1">
              <w:rPr>
                <w:iCs/>
              </w:rPr>
              <w:t>5</w:t>
            </w:r>
          </w:p>
        </w:tc>
        <w:tc>
          <w:tcPr>
            <w:tcW w:w="1620" w:type="dxa"/>
          </w:tcPr>
          <w:p w14:paraId="781A2731" w14:textId="77777777" w:rsidR="00FC22C1" w:rsidRPr="00FC22C1" w:rsidRDefault="00FC22C1" w:rsidP="0010112E">
            <w:pPr>
              <w:spacing w:before="60" w:after="60"/>
              <w:rPr>
                <w:lang w:val="vi-VN"/>
              </w:rPr>
            </w:pPr>
            <w:r w:rsidRPr="00FC22C1">
              <w:rPr>
                <w:lang w:val="vi-VN"/>
              </w:rPr>
              <w:t>Ngôn ngữ lập trình Python</w:t>
            </w:r>
          </w:p>
        </w:tc>
        <w:tc>
          <w:tcPr>
            <w:tcW w:w="8163" w:type="dxa"/>
          </w:tcPr>
          <w:p w14:paraId="1E5E73DF" w14:textId="77777777" w:rsidR="00FC22C1" w:rsidRPr="00FC22C1" w:rsidRDefault="00FC22C1" w:rsidP="0010112E">
            <w:pPr>
              <w:spacing w:before="60" w:after="60"/>
              <w:rPr>
                <w:iCs/>
                <w:lang w:val="vi-VN"/>
              </w:rPr>
            </w:pPr>
            <w:r w:rsidRPr="00FC22C1">
              <w:rPr>
                <w:iCs/>
                <w:lang w:val="vi-VN"/>
              </w:rPr>
              <w:t>HS nắm được tổng quan ngôn ngữ lập trình Python và cách sử dụng phần mềm lập trình Python.</w:t>
            </w:r>
          </w:p>
          <w:p w14:paraId="288FE93C" w14:textId="77777777" w:rsidR="00FC22C1" w:rsidRPr="00FC22C1" w:rsidRDefault="00FC22C1" w:rsidP="0010112E">
            <w:pPr>
              <w:spacing w:before="60" w:after="60"/>
              <w:rPr>
                <w:iCs/>
              </w:rPr>
            </w:pPr>
            <w:r w:rsidRPr="00FC22C1">
              <w:rPr>
                <w:iCs/>
              </w:rPr>
              <w:t xml:space="preserve">HS biết cách cài đặt và sử dụng </w:t>
            </w:r>
            <w:r w:rsidRPr="00FC22C1">
              <w:rPr>
                <w:iCs/>
                <w:lang w:val="vi-VN"/>
              </w:rPr>
              <w:t>phần mềm lập trình Python</w:t>
            </w:r>
            <w:r w:rsidRPr="00FC22C1">
              <w:rPr>
                <w:iCs/>
              </w:rPr>
              <w:t>.</w:t>
            </w:r>
          </w:p>
        </w:tc>
      </w:tr>
      <w:tr w:rsidR="00FC22C1" w:rsidRPr="00FC22C1" w14:paraId="07C851E1" w14:textId="77777777" w:rsidTr="0010112E">
        <w:trPr>
          <w:trHeight w:val="795"/>
        </w:trPr>
        <w:tc>
          <w:tcPr>
            <w:tcW w:w="3865" w:type="dxa"/>
            <w:vMerge/>
          </w:tcPr>
          <w:p w14:paraId="1E40B38E" w14:textId="77777777" w:rsidR="00FC22C1" w:rsidRPr="00FC22C1" w:rsidRDefault="00FC22C1" w:rsidP="0010112E">
            <w:pPr>
              <w:spacing w:before="60" w:after="60"/>
              <w:rPr>
                <w:iCs/>
                <w:lang w:val="vi-VN"/>
              </w:rPr>
            </w:pPr>
          </w:p>
        </w:tc>
        <w:tc>
          <w:tcPr>
            <w:tcW w:w="720" w:type="dxa"/>
          </w:tcPr>
          <w:p w14:paraId="3335092E" w14:textId="77777777" w:rsidR="00FC22C1" w:rsidRPr="00FC22C1" w:rsidRDefault="00FC22C1" w:rsidP="0010112E">
            <w:pPr>
              <w:spacing w:before="60" w:after="60"/>
              <w:rPr>
                <w:iCs/>
              </w:rPr>
            </w:pPr>
            <w:r w:rsidRPr="00FC22C1">
              <w:rPr>
                <w:iCs/>
              </w:rPr>
              <w:t>6</w:t>
            </w:r>
          </w:p>
        </w:tc>
        <w:tc>
          <w:tcPr>
            <w:tcW w:w="1620" w:type="dxa"/>
          </w:tcPr>
          <w:p w14:paraId="14AE0534" w14:textId="77777777" w:rsidR="00FC22C1" w:rsidRPr="00FC22C1" w:rsidRDefault="00FC22C1" w:rsidP="0010112E">
            <w:pPr>
              <w:spacing w:before="60" w:after="60"/>
              <w:rPr>
                <w:lang w:val="vi-VN"/>
              </w:rPr>
            </w:pPr>
            <w:r w:rsidRPr="00FC22C1">
              <w:rPr>
                <w:lang w:val="vi-VN"/>
              </w:rPr>
              <w:t>Mở rộng sáng tạo và tổng kết đánh giá</w:t>
            </w:r>
          </w:p>
        </w:tc>
        <w:tc>
          <w:tcPr>
            <w:tcW w:w="8163" w:type="dxa"/>
          </w:tcPr>
          <w:p w14:paraId="730A470C" w14:textId="77777777" w:rsidR="00FC22C1" w:rsidRPr="00FC22C1" w:rsidRDefault="00FC22C1" w:rsidP="0010112E">
            <w:pPr>
              <w:spacing w:before="60" w:after="60"/>
              <w:rPr>
                <w:iCs/>
                <w:lang w:val="vi-VN"/>
              </w:rPr>
            </w:pPr>
            <w:r w:rsidRPr="00FC22C1">
              <w:rPr>
                <w:iCs/>
                <w:lang w:val="vi-VN"/>
              </w:rPr>
              <w:t xml:space="preserve">HS có khả năng mở rộng sáng tạo trong việc đưa ra phương án </w:t>
            </w:r>
            <w:r w:rsidRPr="00FC22C1">
              <w:rPr>
                <w:iCs/>
              </w:rPr>
              <w:t xml:space="preserve">và thực hiện </w:t>
            </w:r>
            <w:r w:rsidRPr="00FC22C1">
              <w:rPr>
                <w:iCs/>
                <w:lang w:val="vi-VN"/>
              </w:rPr>
              <w:t>điều khiển hai Rô-bốt Yanshee có thể nói chuyện với nhau theo nội dung cho trước.</w:t>
            </w:r>
          </w:p>
          <w:p w14:paraId="6C54892C" w14:textId="77777777" w:rsidR="00FC22C1" w:rsidRPr="00FC22C1" w:rsidRDefault="00FC22C1" w:rsidP="0010112E">
            <w:pPr>
              <w:spacing w:before="60" w:after="60"/>
              <w:rPr>
                <w:iCs/>
              </w:rPr>
            </w:pPr>
            <w:r w:rsidRPr="00FC22C1">
              <w:rPr>
                <w:iCs/>
              </w:rPr>
              <w:t>HS thực hành lập trình theo ví dụ và bài tập. HS biết cách sử dụng phương pháp time.sleep() để tạo thời gian trễ.</w:t>
            </w:r>
          </w:p>
          <w:p w14:paraId="021F59E5" w14:textId="77777777" w:rsidR="00FC22C1" w:rsidRPr="00FC22C1" w:rsidRDefault="00FC22C1" w:rsidP="0010112E">
            <w:pPr>
              <w:spacing w:before="60" w:after="60"/>
              <w:rPr>
                <w:iCs/>
              </w:rPr>
            </w:pPr>
            <w:r w:rsidRPr="00FC22C1">
              <w:rPr>
                <w:iCs/>
              </w:rPr>
              <w:t xml:space="preserve">HS làm bài kiểm tra </w:t>
            </w:r>
            <w:r w:rsidRPr="00FC22C1">
              <w:rPr>
                <w:iCs/>
                <w:lang w:val="vi-VN"/>
              </w:rPr>
              <w:t>và tự đánh giá quá trình học chủ đề 1</w:t>
            </w:r>
            <w:r w:rsidRPr="00FC22C1">
              <w:rPr>
                <w:iCs/>
              </w:rPr>
              <w:t>.</w:t>
            </w:r>
          </w:p>
        </w:tc>
      </w:tr>
      <w:tr w:rsidR="00FC22C1" w:rsidRPr="00FC22C1" w14:paraId="42177413" w14:textId="77777777" w:rsidTr="0010112E">
        <w:trPr>
          <w:trHeight w:val="795"/>
        </w:trPr>
        <w:tc>
          <w:tcPr>
            <w:tcW w:w="3865" w:type="dxa"/>
            <w:vMerge w:val="restart"/>
          </w:tcPr>
          <w:p w14:paraId="2AF9D43F" w14:textId="77777777" w:rsidR="00FC22C1" w:rsidRPr="00FC22C1" w:rsidRDefault="00FC22C1" w:rsidP="0010112E">
            <w:pPr>
              <w:spacing w:before="60" w:after="60"/>
              <w:rPr>
                <w:b/>
                <w:bCs/>
                <w:iCs/>
                <w:color w:val="FF0000"/>
                <w:lang w:val="vi-VN"/>
              </w:rPr>
            </w:pPr>
            <w:r w:rsidRPr="00FC22C1">
              <w:rPr>
                <w:b/>
                <w:bCs/>
                <w:iCs/>
                <w:color w:val="FF0000"/>
                <w:lang w:val="vi-VN"/>
              </w:rPr>
              <w:t xml:space="preserve">Chủ đề 2: </w:t>
            </w:r>
            <w:bookmarkStart w:id="4" w:name="_Hlk94908498"/>
            <w:r w:rsidRPr="00FC22C1">
              <w:rPr>
                <w:b/>
                <w:bCs/>
                <w:iCs/>
                <w:color w:val="FF0000"/>
                <w:lang w:val="vi-VN"/>
              </w:rPr>
              <w:t>Những điểm cơ bản của Python – Các kiểu dữ liệu</w:t>
            </w:r>
            <w:bookmarkEnd w:id="4"/>
            <w:r w:rsidRPr="00FC22C1">
              <w:rPr>
                <w:b/>
                <w:bCs/>
                <w:iCs/>
                <w:color w:val="FF0000"/>
                <w:lang w:val="vi-VN"/>
              </w:rPr>
              <w:t xml:space="preserve"> (thực hiện trong </w:t>
            </w:r>
            <w:r w:rsidRPr="00FC22C1">
              <w:rPr>
                <w:b/>
                <w:bCs/>
                <w:iCs/>
                <w:color w:val="FF0000"/>
              </w:rPr>
              <w:t>6</w:t>
            </w:r>
            <w:r w:rsidRPr="00FC22C1">
              <w:rPr>
                <w:b/>
                <w:bCs/>
                <w:iCs/>
                <w:color w:val="FF0000"/>
                <w:lang w:val="vi-VN"/>
              </w:rPr>
              <w:t xml:space="preserve"> tiết)</w:t>
            </w:r>
          </w:p>
          <w:p w14:paraId="4D504580" w14:textId="77777777" w:rsidR="00FC22C1" w:rsidRPr="00FC22C1" w:rsidRDefault="00FC22C1" w:rsidP="0010112E">
            <w:pPr>
              <w:spacing w:before="60" w:after="60"/>
              <w:rPr>
                <w:iCs/>
                <w:lang w:val="vi-VN"/>
              </w:rPr>
            </w:pPr>
            <w:r w:rsidRPr="00FC22C1">
              <w:rPr>
                <w:iCs/>
              </w:rPr>
              <w:t>HS biết được các kiểu dữ liệu và các hàm chuyển đổi kiểu dữ liệu của Python cùng các thao tác liên quan.</w:t>
            </w:r>
            <w:r w:rsidRPr="00FC22C1">
              <w:rPr>
                <w:iCs/>
                <w:lang w:val="vi-VN"/>
              </w:rPr>
              <w:t xml:space="preserve"> </w:t>
            </w:r>
          </w:p>
          <w:p w14:paraId="1B871B2D" w14:textId="77777777" w:rsidR="00FC22C1" w:rsidRPr="00FC22C1" w:rsidRDefault="00FC22C1" w:rsidP="0010112E">
            <w:pPr>
              <w:spacing w:before="60" w:after="60"/>
              <w:rPr>
                <w:iCs/>
                <w:lang w:val="vi-VN"/>
              </w:rPr>
            </w:pPr>
            <w:r w:rsidRPr="00FC22C1">
              <w:rPr>
                <w:iCs/>
                <w:lang w:val="vi-VN"/>
              </w:rPr>
              <w:t xml:space="preserve">HS phát triển kỹ năng tìm kiếm thông tin, thảo luận nhóm, thuyết trình và phản biện. </w:t>
            </w:r>
          </w:p>
          <w:p w14:paraId="292A5D13" w14:textId="77777777" w:rsidR="00FC22C1" w:rsidRPr="00FC22C1" w:rsidRDefault="00FC22C1" w:rsidP="0010112E">
            <w:pPr>
              <w:spacing w:before="60" w:after="60"/>
              <w:rPr>
                <w:iCs/>
                <w:lang w:val="vi-VN"/>
              </w:rPr>
            </w:pPr>
            <w:r w:rsidRPr="00FC22C1">
              <w:rPr>
                <w:iCs/>
                <w:lang w:val="vi-VN"/>
              </w:rPr>
              <w:t xml:space="preserve">HS ý thức được tầm quan trọng của môn học và có thái độ học tập nghiêm túc, luôn tự tìm hiểu học tập. </w:t>
            </w:r>
            <w:r w:rsidRPr="00FC22C1">
              <w:rPr>
                <w:iCs/>
              </w:rPr>
              <w:t xml:space="preserve"> </w:t>
            </w:r>
          </w:p>
        </w:tc>
        <w:tc>
          <w:tcPr>
            <w:tcW w:w="720" w:type="dxa"/>
          </w:tcPr>
          <w:p w14:paraId="59415F91" w14:textId="77777777" w:rsidR="00FC22C1" w:rsidRPr="00FC22C1" w:rsidRDefault="00FC22C1" w:rsidP="0010112E">
            <w:pPr>
              <w:spacing w:before="60" w:after="60"/>
              <w:rPr>
                <w:iCs/>
                <w:lang w:val="vi-VN"/>
              </w:rPr>
            </w:pPr>
            <w:r w:rsidRPr="00FC22C1">
              <w:rPr>
                <w:iCs/>
                <w:lang w:val="vi-VN"/>
              </w:rPr>
              <w:t>7</w:t>
            </w:r>
          </w:p>
        </w:tc>
        <w:tc>
          <w:tcPr>
            <w:tcW w:w="1620" w:type="dxa"/>
          </w:tcPr>
          <w:p w14:paraId="3BFC2A53" w14:textId="77777777" w:rsidR="00FC22C1" w:rsidRPr="00FC22C1" w:rsidRDefault="00FC22C1" w:rsidP="0010112E">
            <w:pPr>
              <w:spacing w:before="60" w:after="60"/>
            </w:pPr>
            <w:r w:rsidRPr="00FC22C1">
              <w:t>Kiểu dữ liệu số và xâu (chuỗi)</w:t>
            </w:r>
          </w:p>
        </w:tc>
        <w:tc>
          <w:tcPr>
            <w:tcW w:w="8163" w:type="dxa"/>
          </w:tcPr>
          <w:p w14:paraId="53F0742A" w14:textId="77777777" w:rsidR="00FC22C1" w:rsidRPr="00FC22C1" w:rsidRDefault="00FC22C1" w:rsidP="0010112E">
            <w:pPr>
              <w:spacing w:before="60" w:after="60"/>
              <w:rPr>
                <w:iCs/>
              </w:rPr>
            </w:pPr>
            <w:r w:rsidRPr="00FC22C1">
              <w:rPr>
                <w:iCs/>
              </w:rPr>
              <w:t>HS biết các kiểu dữ liệu số và xâu (chuỗi) cùng một số thao tác (phép toán) liên quan.</w:t>
            </w:r>
          </w:p>
          <w:p w14:paraId="4AA54A12" w14:textId="77777777" w:rsidR="00FC22C1" w:rsidRPr="00FC22C1" w:rsidRDefault="00FC22C1" w:rsidP="0010112E">
            <w:pPr>
              <w:spacing w:before="60" w:after="60"/>
              <w:rPr>
                <w:iCs/>
              </w:rPr>
            </w:pPr>
            <w:r w:rsidRPr="00FC22C1">
              <w:rPr>
                <w:iCs/>
              </w:rPr>
              <w:t>HS thực hành lập trình theo ví dụ và bài tập. HS biết cách sử dụng hàm type() để xác định kiểu dữ liệu, hàm print() để xuất kết quả ra màn hình.</w:t>
            </w:r>
          </w:p>
        </w:tc>
      </w:tr>
      <w:tr w:rsidR="00FC22C1" w:rsidRPr="00FC22C1" w14:paraId="5BCC23C1" w14:textId="77777777" w:rsidTr="0010112E">
        <w:trPr>
          <w:trHeight w:val="795"/>
        </w:trPr>
        <w:tc>
          <w:tcPr>
            <w:tcW w:w="3865" w:type="dxa"/>
            <w:vMerge/>
          </w:tcPr>
          <w:p w14:paraId="18CCC716" w14:textId="77777777" w:rsidR="00FC22C1" w:rsidRPr="00FC22C1" w:rsidRDefault="00FC22C1" w:rsidP="0010112E">
            <w:pPr>
              <w:spacing w:before="60" w:after="60"/>
              <w:rPr>
                <w:b/>
                <w:bCs/>
                <w:iCs/>
                <w:color w:val="FF0000"/>
                <w:lang w:val="vi-VN"/>
              </w:rPr>
            </w:pPr>
          </w:p>
        </w:tc>
        <w:tc>
          <w:tcPr>
            <w:tcW w:w="720" w:type="dxa"/>
          </w:tcPr>
          <w:p w14:paraId="02FE43BA" w14:textId="77777777" w:rsidR="00FC22C1" w:rsidRPr="00FC22C1" w:rsidRDefault="00FC22C1" w:rsidP="0010112E">
            <w:pPr>
              <w:spacing w:before="60" w:after="60"/>
              <w:rPr>
                <w:iCs/>
                <w:lang w:val="vi-VN"/>
              </w:rPr>
            </w:pPr>
            <w:r w:rsidRPr="00FC22C1">
              <w:rPr>
                <w:iCs/>
                <w:lang w:val="vi-VN"/>
              </w:rPr>
              <w:t>8</w:t>
            </w:r>
          </w:p>
        </w:tc>
        <w:tc>
          <w:tcPr>
            <w:tcW w:w="1620" w:type="dxa"/>
          </w:tcPr>
          <w:p w14:paraId="6F78FAE7" w14:textId="77777777" w:rsidR="00FC22C1" w:rsidRPr="00FC22C1" w:rsidRDefault="00FC22C1" w:rsidP="0010112E">
            <w:pPr>
              <w:spacing w:before="60" w:after="60"/>
            </w:pPr>
            <w:r w:rsidRPr="00FC22C1">
              <w:t>Kiểu dữ liệu dãy vả bộ</w:t>
            </w:r>
          </w:p>
        </w:tc>
        <w:tc>
          <w:tcPr>
            <w:tcW w:w="8163" w:type="dxa"/>
          </w:tcPr>
          <w:p w14:paraId="0F3E62F0" w14:textId="77777777" w:rsidR="00FC22C1" w:rsidRPr="00FC22C1" w:rsidRDefault="00FC22C1" w:rsidP="0010112E">
            <w:pPr>
              <w:spacing w:before="60" w:after="60"/>
              <w:rPr>
                <w:iCs/>
              </w:rPr>
            </w:pPr>
            <w:r w:rsidRPr="00FC22C1">
              <w:rPr>
                <w:iCs/>
              </w:rPr>
              <w:t xml:space="preserve">HS biết các kiểu dữ liệu </w:t>
            </w:r>
            <w:r w:rsidRPr="00FC22C1">
              <w:t>dãy vả bộ</w:t>
            </w:r>
            <w:r w:rsidRPr="00FC22C1">
              <w:rPr>
                <w:iCs/>
              </w:rPr>
              <w:t xml:space="preserve"> cùng một số thao tác (phép toán) liên quan.</w:t>
            </w:r>
          </w:p>
          <w:p w14:paraId="676654B2" w14:textId="77777777" w:rsidR="00FC22C1" w:rsidRPr="00FC22C1" w:rsidRDefault="00FC22C1" w:rsidP="0010112E">
            <w:pPr>
              <w:spacing w:before="60" w:after="60"/>
              <w:rPr>
                <w:iCs/>
                <w:lang w:val="vi-VN"/>
              </w:rPr>
            </w:pPr>
            <w:r w:rsidRPr="00FC22C1">
              <w:rPr>
                <w:iCs/>
              </w:rPr>
              <w:t>HS thực hành lập trình theo ví dụ và bài tập.</w:t>
            </w:r>
          </w:p>
        </w:tc>
      </w:tr>
      <w:tr w:rsidR="00FC22C1" w:rsidRPr="00FC22C1" w14:paraId="329ED2E5" w14:textId="77777777" w:rsidTr="0010112E">
        <w:trPr>
          <w:trHeight w:val="795"/>
        </w:trPr>
        <w:tc>
          <w:tcPr>
            <w:tcW w:w="3865" w:type="dxa"/>
            <w:vMerge/>
          </w:tcPr>
          <w:p w14:paraId="41847CF4" w14:textId="77777777" w:rsidR="00FC22C1" w:rsidRPr="00FC22C1" w:rsidRDefault="00FC22C1" w:rsidP="0010112E">
            <w:pPr>
              <w:spacing w:before="60" w:after="60"/>
              <w:rPr>
                <w:b/>
                <w:bCs/>
                <w:iCs/>
                <w:color w:val="FF0000"/>
                <w:lang w:val="vi-VN"/>
              </w:rPr>
            </w:pPr>
          </w:p>
        </w:tc>
        <w:tc>
          <w:tcPr>
            <w:tcW w:w="720" w:type="dxa"/>
          </w:tcPr>
          <w:p w14:paraId="12BA6E51" w14:textId="77777777" w:rsidR="00FC22C1" w:rsidRPr="00FC22C1" w:rsidRDefault="00FC22C1" w:rsidP="0010112E">
            <w:pPr>
              <w:spacing w:before="60" w:after="60"/>
              <w:rPr>
                <w:iCs/>
                <w:lang w:val="vi-VN"/>
              </w:rPr>
            </w:pPr>
            <w:r w:rsidRPr="00FC22C1">
              <w:rPr>
                <w:iCs/>
                <w:lang w:val="vi-VN"/>
              </w:rPr>
              <w:t>9</w:t>
            </w:r>
          </w:p>
        </w:tc>
        <w:tc>
          <w:tcPr>
            <w:tcW w:w="1620" w:type="dxa"/>
          </w:tcPr>
          <w:p w14:paraId="1526CC74" w14:textId="77777777" w:rsidR="00FC22C1" w:rsidRPr="00FC22C1" w:rsidRDefault="00FC22C1" w:rsidP="0010112E">
            <w:pPr>
              <w:spacing w:before="60" w:after="60"/>
            </w:pPr>
            <w:r w:rsidRPr="00FC22C1">
              <w:t>Kiểu dữ liệu tập hợp và từ điển</w:t>
            </w:r>
          </w:p>
        </w:tc>
        <w:tc>
          <w:tcPr>
            <w:tcW w:w="8163" w:type="dxa"/>
          </w:tcPr>
          <w:p w14:paraId="0C7E4C5F" w14:textId="77777777" w:rsidR="00FC22C1" w:rsidRPr="00FC22C1" w:rsidRDefault="00FC22C1" w:rsidP="0010112E">
            <w:pPr>
              <w:spacing w:before="60" w:after="60"/>
              <w:rPr>
                <w:iCs/>
              </w:rPr>
            </w:pPr>
            <w:r w:rsidRPr="00FC22C1">
              <w:rPr>
                <w:iCs/>
              </w:rPr>
              <w:t xml:space="preserve">HS biết các kiểu dữ liệu </w:t>
            </w:r>
            <w:r w:rsidRPr="00FC22C1">
              <w:t>tập hợp và từ điển</w:t>
            </w:r>
            <w:r w:rsidRPr="00FC22C1">
              <w:rPr>
                <w:iCs/>
              </w:rPr>
              <w:t xml:space="preserve"> cùng một số thao tác (phép toán) liên quan.</w:t>
            </w:r>
          </w:p>
          <w:p w14:paraId="64447DE6" w14:textId="77777777" w:rsidR="00FC22C1" w:rsidRPr="00FC22C1" w:rsidRDefault="00FC22C1" w:rsidP="0010112E">
            <w:pPr>
              <w:spacing w:before="60" w:after="60"/>
              <w:rPr>
                <w:iCs/>
                <w:lang w:val="vi-VN"/>
              </w:rPr>
            </w:pPr>
            <w:r w:rsidRPr="00FC22C1">
              <w:rPr>
                <w:iCs/>
              </w:rPr>
              <w:t>HS thực hành lập trình theo ví dụ và bài tập.</w:t>
            </w:r>
          </w:p>
        </w:tc>
      </w:tr>
      <w:tr w:rsidR="00FC22C1" w:rsidRPr="00FC22C1" w14:paraId="1EBFBE9E" w14:textId="77777777" w:rsidTr="0010112E">
        <w:trPr>
          <w:trHeight w:val="795"/>
        </w:trPr>
        <w:tc>
          <w:tcPr>
            <w:tcW w:w="3865" w:type="dxa"/>
            <w:vMerge/>
          </w:tcPr>
          <w:p w14:paraId="120D7C14" w14:textId="77777777" w:rsidR="00FC22C1" w:rsidRPr="00FC22C1" w:rsidRDefault="00FC22C1" w:rsidP="0010112E">
            <w:pPr>
              <w:spacing w:before="60" w:after="60"/>
              <w:rPr>
                <w:b/>
                <w:bCs/>
                <w:iCs/>
                <w:color w:val="FF0000"/>
                <w:lang w:val="vi-VN"/>
              </w:rPr>
            </w:pPr>
          </w:p>
        </w:tc>
        <w:tc>
          <w:tcPr>
            <w:tcW w:w="720" w:type="dxa"/>
          </w:tcPr>
          <w:p w14:paraId="2A5DB96C" w14:textId="77777777" w:rsidR="00FC22C1" w:rsidRPr="00FC22C1" w:rsidRDefault="00FC22C1" w:rsidP="0010112E">
            <w:pPr>
              <w:spacing w:before="60" w:after="60"/>
              <w:rPr>
                <w:iCs/>
                <w:lang w:val="vi-VN"/>
              </w:rPr>
            </w:pPr>
            <w:r w:rsidRPr="00FC22C1">
              <w:rPr>
                <w:iCs/>
                <w:lang w:val="vi-VN"/>
              </w:rPr>
              <w:t>10</w:t>
            </w:r>
          </w:p>
        </w:tc>
        <w:tc>
          <w:tcPr>
            <w:tcW w:w="1620" w:type="dxa"/>
          </w:tcPr>
          <w:p w14:paraId="689F39E0" w14:textId="77777777" w:rsidR="00FC22C1" w:rsidRPr="00FC22C1" w:rsidRDefault="00FC22C1" w:rsidP="0010112E">
            <w:pPr>
              <w:spacing w:before="60" w:after="60"/>
              <w:rPr>
                <w:lang w:val="vi-VN"/>
              </w:rPr>
            </w:pPr>
            <w:r w:rsidRPr="00FC22C1">
              <w:t>Các hàm chuyển đổi kiểu dữ liệu</w:t>
            </w:r>
          </w:p>
        </w:tc>
        <w:tc>
          <w:tcPr>
            <w:tcW w:w="8163" w:type="dxa"/>
          </w:tcPr>
          <w:p w14:paraId="3F7C37D1" w14:textId="77777777" w:rsidR="00FC22C1" w:rsidRPr="00FC22C1" w:rsidRDefault="00FC22C1" w:rsidP="0010112E">
            <w:pPr>
              <w:spacing w:before="60" w:after="60"/>
            </w:pPr>
            <w:r w:rsidRPr="00FC22C1">
              <w:rPr>
                <w:iCs/>
              </w:rPr>
              <w:t>HS biết c</w:t>
            </w:r>
            <w:r w:rsidRPr="00FC22C1">
              <w:t>ác hàm chuyển đổi kiểu dữ liệu.</w:t>
            </w:r>
          </w:p>
          <w:p w14:paraId="1B7626EB" w14:textId="77777777" w:rsidR="00FC22C1" w:rsidRPr="00FC22C1" w:rsidRDefault="00FC22C1" w:rsidP="0010112E">
            <w:pPr>
              <w:spacing w:before="60" w:after="60"/>
              <w:rPr>
                <w:iCs/>
              </w:rPr>
            </w:pPr>
            <w:r w:rsidRPr="00FC22C1">
              <w:rPr>
                <w:iCs/>
              </w:rPr>
              <w:t>HS thực hành lập trình theo ví dụ và bài tập.</w:t>
            </w:r>
          </w:p>
        </w:tc>
      </w:tr>
      <w:tr w:rsidR="00FC22C1" w:rsidRPr="00FC22C1" w14:paraId="6CB73154" w14:textId="77777777" w:rsidTr="0010112E">
        <w:trPr>
          <w:trHeight w:val="795"/>
        </w:trPr>
        <w:tc>
          <w:tcPr>
            <w:tcW w:w="3865" w:type="dxa"/>
            <w:vMerge/>
          </w:tcPr>
          <w:p w14:paraId="3D00848C" w14:textId="77777777" w:rsidR="00FC22C1" w:rsidRPr="00FC22C1" w:rsidRDefault="00FC22C1" w:rsidP="0010112E">
            <w:pPr>
              <w:spacing w:before="60" w:after="60"/>
              <w:rPr>
                <w:b/>
                <w:bCs/>
                <w:iCs/>
                <w:color w:val="FF0000"/>
                <w:lang w:val="vi-VN"/>
              </w:rPr>
            </w:pPr>
          </w:p>
        </w:tc>
        <w:tc>
          <w:tcPr>
            <w:tcW w:w="720" w:type="dxa"/>
          </w:tcPr>
          <w:p w14:paraId="57E9BDD5" w14:textId="77777777" w:rsidR="00FC22C1" w:rsidRPr="00FC22C1" w:rsidRDefault="00FC22C1" w:rsidP="0010112E">
            <w:pPr>
              <w:spacing w:before="60" w:after="60"/>
              <w:rPr>
                <w:iCs/>
              </w:rPr>
            </w:pPr>
            <w:r w:rsidRPr="00FC22C1">
              <w:rPr>
                <w:iCs/>
              </w:rPr>
              <w:t>11</w:t>
            </w:r>
          </w:p>
        </w:tc>
        <w:tc>
          <w:tcPr>
            <w:tcW w:w="1620" w:type="dxa"/>
          </w:tcPr>
          <w:p w14:paraId="3D247F74" w14:textId="77777777" w:rsidR="00FC22C1" w:rsidRPr="00FC22C1" w:rsidRDefault="00FC22C1" w:rsidP="0010112E">
            <w:pPr>
              <w:spacing w:before="60" w:after="60"/>
            </w:pPr>
            <w:r w:rsidRPr="00FC22C1">
              <w:t>Thiết kế chương trình “Giỏ hàng”</w:t>
            </w:r>
          </w:p>
        </w:tc>
        <w:tc>
          <w:tcPr>
            <w:tcW w:w="8163" w:type="dxa"/>
          </w:tcPr>
          <w:p w14:paraId="3C3A4E45" w14:textId="77777777" w:rsidR="00FC22C1" w:rsidRPr="00FC22C1" w:rsidRDefault="00FC22C1" w:rsidP="0010112E">
            <w:pPr>
              <w:spacing w:before="60" w:after="60"/>
            </w:pPr>
            <w:r w:rsidRPr="00FC22C1">
              <w:rPr>
                <w:iCs/>
              </w:rPr>
              <w:t xml:space="preserve">HS biết phân tích thiết kế và hiểu chức năng các đoạn mã </w:t>
            </w:r>
            <w:r w:rsidRPr="00FC22C1">
              <w:t>chương trình “Giỏ hàng”.</w:t>
            </w:r>
          </w:p>
          <w:p w14:paraId="23D991B2" w14:textId="77777777" w:rsidR="00FC22C1" w:rsidRPr="00FC22C1" w:rsidRDefault="00FC22C1" w:rsidP="0010112E">
            <w:pPr>
              <w:spacing w:before="60" w:after="60"/>
              <w:rPr>
                <w:iCs/>
              </w:rPr>
            </w:pPr>
            <w:r w:rsidRPr="00FC22C1">
              <w:rPr>
                <w:iCs/>
              </w:rPr>
              <w:t>HS thực hành lập trình theo ví dụ và bài tập. HS biết cách sử dụng hàm input().</w:t>
            </w:r>
          </w:p>
        </w:tc>
      </w:tr>
      <w:tr w:rsidR="00FC22C1" w:rsidRPr="00FC22C1" w14:paraId="7EFBE21F" w14:textId="77777777" w:rsidTr="0010112E">
        <w:trPr>
          <w:trHeight w:val="795"/>
        </w:trPr>
        <w:tc>
          <w:tcPr>
            <w:tcW w:w="3865" w:type="dxa"/>
            <w:vMerge/>
          </w:tcPr>
          <w:p w14:paraId="4AEC5149" w14:textId="77777777" w:rsidR="00FC22C1" w:rsidRPr="00FC22C1" w:rsidRDefault="00FC22C1" w:rsidP="0010112E">
            <w:pPr>
              <w:spacing w:before="60" w:after="60"/>
              <w:rPr>
                <w:b/>
                <w:bCs/>
                <w:iCs/>
                <w:color w:val="FF0000"/>
                <w:lang w:val="vi-VN"/>
              </w:rPr>
            </w:pPr>
          </w:p>
        </w:tc>
        <w:tc>
          <w:tcPr>
            <w:tcW w:w="720" w:type="dxa"/>
          </w:tcPr>
          <w:p w14:paraId="66F73B67" w14:textId="77777777" w:rsidR="00FC22C1" w:rsidRPr="00FC22C1" w:rsidRDefault="00FC22C1" w:rsidP="0010112E">
            <w:pPr>
              <w:spacing w:before="60" w:after="60"/>
              <w:rPr>
                <w:iCs/>
              </w:rPr>
            </w:pPr>
            <w:r w:rsidRPr="00FC22C1">
              <w:rPr>
                <w:iCs/>
              </w:rPr>
              <w:t>12</w:t>
            </w:r>
          </w:p>
        </w:tc>
        <w:tc>
          <w:tcPr>
            <w:tcW w:w="1620" w:type="dxa"/>
          </w:tcPr>
          <w:p w14:paraId="35AECF1C" w14:textId="77777777" w:rsidR="00FC22C1" w:rsidRPr="00FC22C1" w:rsidRDefault="00FC22C1" w:rsidP="0010112E">
            <w:pPr>
              <w:spacing w:before="60" w:after="60"/>
              <w:rPr>
                <w:lang w:val="vi-VN"/>
              </w:rPr>
            </w:pPr>
            <w:r w:rsidRPr="00FC22C1">
              <w:rPr>
                <w:lang w:val="vi-VN"/>
              </w:rPr>
              <w:t>Mở rộng sáng tạo và tổng kết đánh giá</w:t>
            </w:r>
          </w:p>
        </w:tc>
        <w:tc>
          <w:tcPr>
            <w:tcW w:w="8163" w:type="dxa"/>
          </w:tcPr>
          <w:p w14:paraId="0E4C4635" w14:textId="77777777" w:rsidR="00FC22C1" w:rsidRPr="00FC22C1" w:rsidRDefault="00FC22C1" w:rsidP="0010112E">
            <w:pPr>
              <w:spacing w:before="60" w:after="60"/>
              <w:rPr>
                <w:iCs/>
              </w:rPr>
            </w:pPr>
            <w:r w:rsidRPr="00FC22C1">
              <w:rPr>
                <w:iCs/>
              </w:rPr>
              <w:t xml:space="preserve">HS </w:t>
            </w:r>
            <w:r w:rsidRPr="00FC22C1">
              <w:rPr>
                <w:iCs/>
                <w:lang w:val="vi-VN"/>
              </w:rPr>
              <w:t xml:space="preserve">có khả năng mở rộng </w:t>
            </w:r>
            <w:r w:rsidRPr="00FC22C1">
              <w:rPr>
                <w:iCs/>
              </w:rPr>
              <w:t>sáng tạo với các thao tác trên các kiểu dữ liệu của Python.</w:t>
            </w:r>
          </w:p>
          <w:p w14:paraId="1F2E1B59" w14:textId="77777777" w:rsidR="00FC22C1" w:rsidRPr="00FC22C1" w:rsidRDefault="00FC22C1" w:rsidP="0010112E">
            <w:pPr>
              <w:spacing w:before="60" w:after="60"/>
              <w:rPr>
                <w:iCs/>
              </w:rPr>
            </w:pPr>
            <w:r w:rsidRPr="00FC22C1">
              <w:rPr>
                <w:iCs/>
              </w:rPr>
              <w:t>HS thực hành lập trình theo ví dụ và bài tập. HS biết cách sử dụng các phương pháp split(), .append().</w:t>
            </w:r>
          </w:p>
          <w:p w14:paraId="46DBF2BC" w14:textId="77777777" w:rsidR="00FC22C1" w:rsidRPr="00FC22C1" w:rsidRDefault="00FC22C1" w:rsidP="0010112E">
            <w:pPr>
              <w:spacing w:before="60" w:after="60"/>
              <w:rPr>
                <w:iCs/>
              </w:rPr>
            </w:pPr>
            <w:r w:rsidRPr="00FC22C1">
              <w:rPr>
                <w:iCs/>
              </w:rPr>
              <w:t xml:space="preserve">HS làm bài kiểm tra </w:t>
            </w:r>
            <w:r w:rsidRPr="00FC22C1">
              <w:rPr>
                <w:iCs/>
                <w:lang w:val="vi-VN"/>
              </w:rPr>
              <w:t xml:space="preserve">và tự đánh giá quá trình học chủ đề </w:t>
            </w:r>
            <w:r w:rsidRPr="00FC22C1">
              <w:rPr>
                <w:iCs/>
              </w:rPr>
              <w:t>2.</w:t>
            </w:r>
          </w:p>
        </w:tc>
      </w:tr>
      <w:tr w:rsidR="00FC22C1" w:rsidRPr="00FC22C1" w14:paraId="268CE3D8" w14:textId="77777777" w:rsidTr="0010112E">
        <w:trPr>
          <w:trHeight w:val="795"/>
        </w:trPr>
        <w:tc>
          <w:tcPr>
            <w:tcW w:w="3865" w:type="dxa"/>
            <w:vMerge w:val="restart"/>
          </w:tcPr>
          <w:p w14:paraId="201EB893" w14:textId="77777777" w:rsidR="00FC22C1" w:rsidRPr="00FC22C1" w:rsidRDefault="00FC22C1" w:rsidP="0010112E">
            <w:pPr>
              <w:spacing w:before="60" w:after="60"/>
              <w:rPr>
                <w:b/>
                <w:bCs/>
                <w:iCs/>
                <w:color w:val="FF0000"/>
                <w:lang w:val="vi-VN"/>
              </w:rPr>
            </w:pPr>
            <w:r w:rsidRPr="00FC22C1">
              <w:rPr>
                <w:b/>
                <w:bCs/>
                <w:iCs/>
                <w:color w:val="FF0000"/>
                <w:lang w:val="vi-VN"/>
              </w:rPr>
              <w:t xml:space="preserve">Chủ đề 3: Những điểm cơ bản của Python – các biến và hàm (thực hiện trong </w:t>
            </w:r>
            <w:r w:rsidRPr="00FC22C1">
              <w:rPr>
                <w:b/>
                <w:bCs/>
                <w:iCs/>
                <w:color w:val="FF0000"/>
              </w:rPr>
              <w:t>4</w:t>
            </w:r>
            <w:r w:rsidRPr="00FC22C1">
              <w:rPr>
                <w:b/>
                <w:bCs/>
                <w:iCs/>
                <w:color w:val="FF0000"/>
                <w:lang w:val="vi-VN"/>
              </w:rPr>
              <w:t xml:space="preserve"> tiết)</w:t>
            </w:r>
          </w:p>
          <w:p w14:paraId="559B95E0" w14:textId="77777777" w:rsidR="00FC22C1" w:rsidRPr="00FC22C1" w:rsidRDefault="00FC22C1" w:rsidP="0010112E">
            <w:pPr>
              <w:spacing w:before="60" w:after="60"/>
              <w:rPr>
                <w:iCs/>
              </w:rPr>
            </w:pPr>
            <w:r w:rsidRPr="00FC22C1">
              <w:rPr>
                <w:iCs/>
              </w:rPr>
              <w:t>HS biết các quy tắc biến và hàm trong Python.</w:t>
            </w:r>
          </w:p>
          <w:p w14:paraId="4CD18E3D" w14:textId="77777777" w:rsidR="00FC22C1" w:rsidRPr="00FC22C1" w:rsidRDefault="00FC22C1" w:rsidP="0010112E">
            <w:pPr>
              <w:spacing w:before="60" w:after="60"/>
              <w:rPr>
                <w:iCs/>
              </w:rPr>
            </w:pPr>
            <w:r w:rsidRPr="00FC22C1">
              <w:rPr>
                <w:iCs/>
              </w:rPr>
              <w:t>HS biết cách sử dụng các loại tham số của hàm trong Python.</w:t>
            </w:r>
          </w:p>
          <w:p w14:paraId="1E4A882A" w14:textId="77777777" w:rsidR="00FC22C1" w:rsidRPr="00FC22C1" w:rsidRDefault="00FC22C1" w:rsidP="0010112E">
            <w:pPr>
              <w:spacing w:before="60" w:after="60"/>
              <w:rPr>
                <w:iCs/>
                <w:lang w:val="vi-VN"/>
              </w:rPr>
            </w:pPr>
            <w:r w:rsidRPr="00FC22C1">
              <w:rPr>
                <w:iCs/>
                <w:lang w:val="vi-VN"/>
              </w:rPr>
              <w:t xml:space="preserve">HS phát triển kỹ năng tìm kiếm thông tin, thảo luận nhóm, thuyết trình và phản biện. </w:t>
            </w:r>
          </w:p>
          <w:p w14:paraId="2C566A1B" w14:textId="77777777" w:rsidR="00FC22C1" w:rsidRPr="00FC22C1" w:rsidRDefault="00FC22C1" w:rsidP="0010112E">
            <w:pPr>
              <w:spacing w:before="60" w:after="60"/>
              <w:rPr>
                <w:b/>
                <w:bCs/>
                <w:iCs/>
                <w:color w:val="FF0000"/>
              </w:rPr>
            </w:pPr>
            <w:r w:rsidRPr="00FC22C1">
              <w:rPr>
                <w:iCs/>
                <w:lang w:val="vi-VN"/>
              </w:rPr>
              <w:t xml:space="preserve">HS ý thức được tầm quan trọng của môn học và có thái độ học tập nghiêm túc, luôn tự tìm hiểu học tập. </w:t>
            </w:r>
            <w:r w:rsidRPr="00FC22C1">
              <w:rPr>
                <w:iCs/>
              </w:rPr>
              <w:t xml:space="preserve"> </w:t>
            </w:r>
          </w:p>
        </w:tc>
        <w:tc>
          <w:tcPr>
            <w:tcW w:w="720" w:type="dxa"/>
          </w:tcPr>
          <w:p w14:paraId="0A316627" w14:textId="77777777" w:rsidR="00FC22C1" w:rsidRPr="00FC22C1" w:rsidRDefault="00FC22C1" w:rsidP="0010112E">
            <w:pPr>
              <w:spacing w:before="60" w:after="60"/>
              <w:rPr>
                <w:iCs/>
                <w:lang w:val="vi-VN"/>
              </w:rPr>
            </w:pPr>
            <w:r w:rsidRPr="00FC22C1">
              <w:rPr>
                <w:iCs/>
                <w:lang w:val="vi-VN"/>
              </w:rPr>
              <w:t>13</w:t>
            </w:r>
          </w:p>
        </w:tc>
        <w:tc>
          <w:tcPr>
            <w:tcW w:w="1620" w:type="dxa"/>
          </w:tcPr>
          <w:p w14:paraId="24289F91" w14:textId="77777777" w:rsidR="00FC22C1" w:rsidRPr="00FC22C1" w:rsidRDefault="00FC22C1" w:rsidP="0010112E">
            <w:pPr>
              <w:spacing w:before="60" w:after="60"/>
            </w:pPr>
            <w:r w:rsidRPr="00FC22C1">
              <w:t>Quy tắc biến và hàm trong Python</w:t>
            </w:r>
          </w:p>
        </w:tc>
        <w:tc>
          <w:tcPr>
            <w:tcW w:w="8163" w:type="dxa"/>
          </w:tcPr>
          <w:p w14:paraId="457E3666" w14:textId="77777777" w:rsidR="00FC22C1" w:rsidRPr="00FC22C1" w:rsidRDefault="00FC22C1" w:rsidP="0010112E">
            <w:pPr>
              <w:spacing w:before="60" w:after="60"/>
              <w:rPr>
                <w:iCs/>
              </w:rPr>
            </w:pPr>
            <w:r w:rsidRPr="00FC22C1">
              <w:rPr>
                <w:iCs/>
              </w:rPr>
              <w:t>HS biết các quy tắc biến và hàm trong Python.</w:t>
            </w:r>
          </w:p>
          <w:p w14:paraId="15F9ADCA" w14:textId="77777777" w:rsidR="00FC22C1" w:rsidRPr="00FC22C1" w:rsidRDefault="00FC22C1" w:rsidP="0010112E">
            <w:pPr>
              <w:spacing w:before="60" w:after="60"/>
              <w:rPr>
                <w:iCs/>
              </w:rPr>
            </w:pPr>
            <w:r w:rsidRPr="00FC22C1">
              <w:rPr>
                <w:iCs/>
              </w:rPr>
              <w:t>HS thực hành lập trình theo ví dụ và bài tập.</w:t>
            </w:r>
          </w:p>
        </w:tc>
      </w:tr>
      <w:tr w:rsidR="00FC22C1" w:rsidRPr="00FC22C1" w14:paraId="14D94BAC" w14:textId="77777777" w:rsidTr="0010112E">
        <w:trPr>
          <w:trHeight w:val="795"/>
        </w:trPr>
        <w:tc>
          <w:tcPr>
            <w:tcW w:w="3865" w:type="dxa"/>
            <w:vMerge/>
          </w:tcPr>
          <w:p w14:paraId="060D978F" w14:textId="77777777" w:rsidR="00FC22C1" w:rsidRPr="00FC22C1" w:rsidRDefault="00FC22C1" w:rsidP="0010112E">
            <w:pPr>
              <w:spacing w:before="60" w:after="60"/>
              <w:rPr>
                <w:b/>
                <w:bCs/>
                <w:iCs/>
                <w:color w:val="FF0000"/>
                <w:lang w:val="vi-VN"/>
              </w:rPr>
            </w:pPr>
          </w:p>
        </w:tc>
        <w:tc>
          <w:tcPr>
            <w:tcW w:w="720" w:type="dxa"/>
          </w:tcPr>
          <w:p w14:paraId="527C045E" w14:textId="77777777" w:rsidR="00FC22C1" w:rsidRPr="00FC22C1" w:rsidRDefault="00FC22C1" w:rsidP="0010112E">
            <w:pPr>
              <w:spacing w:before="60" w:after="60"/>
              <w:rPr>
                <w:iCs/>
                <w:lang w:val="vi-VN"/>
              </w:rPr>
            </w:pPr>
            <w:r w:rsidRPr="00FC22C1">
              <w:rPr>
                <w:iCs/>
                <w:lang w:val="vi-VN"/>
              </w:rPr>
              <w:t>14</w:t>
            </w:r>
          </w:p>
        </w:tc>
        <w:tc>
          <w:tcPr>
            <w:tcW w:w="1620" w:type="dxa"/>
          </w:tcPr>
          <w:p w14:paraId="7AC0658F" w14:textId="77777777" w:rsidR="00FC22C1" w:rsidRPr="00FC22C1" w:rsidRDefault="00FC22C1" w:rsidP="0010112E">
            <w:pPr>
              <w:spacing w:before="60" w:after="60"/>
            </w:pPr>
            <w:r w:rsidRPr="00FC22C1">
              <w:t>Các loại tham số hàm</w:t>
            </w:r>
          </w:p>
        </w:tc>
        <w:tc>
          <w:tcPr>
            <w:tcW w:w="8163" w:type="dxa"/>
          </w:tcPr>
          <w:p w14:paraId="42050FDE" w14:textId="77777777" w:rsidR="00FC22C1" w:rsidRPr="00FC22C1" w:rsidRDefault="00FC22C1" w:rsidP="0010112E">
            <w:pPr>
              <w:spacing w:before="60" w:after="60"/>
              <w:rPr>
                <w:iCs/>
              </w:rPr>
            </w:pPr>
            <w:r w:rsidRPr="00FC22C1">
              <w:rPr>
                <w:iCs/>
              </w:rPr>
              <w:t>HS biết cách sử dụng các loại tham số của hàm trong Python.</w:t>
            </w:r>
          </w:p>
          <w:p w14:paraId="573E874C" w14:textId="77777777" w:rsidR="00FC22C1" w:rsidRPr="00FC22C1" w:rsidRDefault="00FC22C1" w:rsidP="0010112E">
            <w:pPr>
              <w:spacing w:before="60" w:after="60"/>
              <w:rPr>
                <w:iCs/>
              </w:rPr>
            </w:pPr>
            <w:r w:rsidRPr="00FC22C1">
              <w:rPr>
                <w:iCs/>
              </w:rPr>
              <w:t>HS thực hành lập trình theo ví dụ và bài tập.</w:t>
            </w:r>
          </w:p>
        </w:tc>
      </w:tr>
      <w:tr w:rsidR="00FC22C1" w:rsidRPr="00FC22C1" w14:paraId="226A3C03" w14:textId="77777777" w:rsidTr="0010112E">
        <w:trPr>
          <w:trHeight w:val="795"/>
        </w:trPr>
        <w:tc>
          <w:tcPr>
            <w:tcW w:w="3865" w:type="dxa"/>
            <w:vMerge/>
          </w:tcPr>
          <w:p w14:paraId="6F38CFE3" w14:textId="77777777" w:rsidR="00FC22C1" w:rsidRPr="00FC22C1" w:rsidRDefault="00FC22C1" w:rsidP="0010112E">
            <w:pPr>
              <w:spacing w:before="60" w:after="60"/>
              <w:rPr>
                <w:b/>
                <w:bCs/>
                <w:iCs/>
                <w:color w:val="FF0000"/>
                <w:lang w:val="vi-VN"/>
              </w:rPr>
            </w:pPr>
          </w:p>
        </w:tc>
        <w:tc>
          <w:tcPr>
            <w:tcW w:w="720" w:type="dxa"/>
          </w:tcPr>
          <w:p w14:paraId="718C1F76" w14:textId="77777777" w:rsidR="00FC22C1" w:rsidRPr="00FC22C1" w:rsidRDefault="00FC22C1" w:rsidP="0010112E">
            <w:pPr>
              <w:spacing w:before="60" w:after="60"/>
              <w:rPr>
                <w:iCs/>
                <w:lang w:val="vi-VN"/>
              </w:rPr>
            </w:pPr>
            <w:r w:rsidRPr="00FC22C1">
              <w:rPr>
                <w:iCs/>
              </w:rPr>
              <w:t>15</w:t>
            </w:r>
          </w:p>
        </w:tc>
        <w:tc>
          <w:tcPr>
            <w:tcW w:w="1620" w:type="dxa"/>
          </w:tcPr>
          <w:p w14:paraId="279FF691" w14:textId="77777777" w:rsidR="00FC22C1" w:rsidRPr="00FC22C1" w:rsidRDefault="00FC22C1" w:rsidP="0010112E">
            <w:pPr>
              <w:spacing w:before="60" w:after="60"/>
            </w:pPr>
            <w:r w:rsidRPr="00FC22C1">
              <w:t>Thực hành lập trình tạo hàm tùy biến</w:t>
            </w:r>
          </w:p>
        </w:tc>
        <w:tc>
          <w:tcPr>
            <w:tcW w:w="8163" w:type="dxa"/>
          </w:tcPr>
          <w:p w14:paraId="3EC2E687" w14:textId="77777777" w:rsidR="00FC22C1" w:rsidRPr="00FC22C1" w:rsidRDefault="00FC22C1" w:rsidP="0010112E">
            <w:pPr>
              <w:spacing w:before="60" w:after="60"/>
              <w:rPr>
                <w:iCs/>
              </w:rPr>
            </w:pPr>
            <w:r w:rsidRPr="00FC22C1">
              <w:rPr>
                <w:iCs/>
              </w:rPr>
              <w:t xml:space="preserve">HS có khả năng lập trình tạo các hàm tùy biến: 1) Tính diện tích hình tròn khi nhập bán kính, 2) In ra màn hình các số nguyên chẵn từ 1 đến 100.  </w:t>
            </w:r>
          </w:p>
          <w:p w14:paraId="56129851" w14:textId="77777777" w:rsidR="00FC22C1" w:rsidRPr="00FC22C1" w:rsidRDefault="00FC22C1" w:rsidP="0010112E">
            <w:pPr>
              <w:spacing w:before="60" w:after="60"/>
              <w:rPr>
                <w:iCs/>
              </w:rPr>
            </w:pPr>
            <w:r w:rsidRPr="00FC22C1">
              <w:rPr>
                <w:iCs/>
              </w:rPr>
              <w:t>HS thực hành lập trình theo ví dụ và bài tập. HS biết cách sử dụng hàm range().</w:t>
            </w:r>
          </w:p>
        </w:tc>
      </w:tr>
      <w:tr w:rsidR="00FC22C1" w:rsidRPr="00FC22C1" w14:paraId="01146E26" w14:textId="77777777" w:rsidTr="0010112E">
        <w:trPr>
          <w:trHeight w:val="795"/>
        </w:trPr>
        <w:tc>
          <w:tcPr>
            <w:tcW w:w="3865" w:type="dxa"/>
            <w:vMerge/>
          </w:tcPr>
          <w:p w14:paraId="608CF7BC" w14:textId="77777777" w:rsidR="00FC22C1" w:rsidRPr="00FC22C1" w:rsidRDefault="00FC22C1" w:rsidP="0010112E">
            <w:pPr>
              <w:spacing w:before="60" w:after="60"/>
              <w:rPr>
                <w:b/>
                <w:bCs/>
                <w:iCs/>
                <w:color w:val="FF0000"/>
                <w:lang w:val="vi-VN"/>
              </w:rPr>
            </w:pPr>
          </w:p>
        </w:tc>
        <w:tc>
          <w:tcPr>
            <w:tcW w:w="720" w:type="dxa"/>
          </w:tcPr>
          <w:p w14:paraId="1B08CD6D" w14:textId="77777777" w:rsidR="00FC22C1" w:rsidRPr="00FC22C1" w:rsidRDefault="00FC22C1" w:rsidP="0010112E">
            <w:pPr>
              <w:spacing w:before="60" w:after="60"/>
              <w:rPr>
                <w:iCs/>
              </w:rPr>
            </w:pPr>
            <w:r w:rsidRPr="00FC22C1">
              <w:rPr>
                <w:iCs/>
                <w:lang w:val="vi-VN"/>
              </w:rPr>
              <w:t>1</w:t>
            </w:r>
            <w:r w:rsidRPr="00FC22C1">
              <w:rPr>
                <w:iCs/>
              </w:rPr>
              <w:t>6</w:t>
            </w:r>
          </w:p>
        </w:tc>
        <w:tc>
          <w:tcPr>
            <w:tcW w:w="1620" w:type="dxa"/>
          </w:tcPr>
          <w:p w14:paraId="3BBD982E" w14:textId="77777777" w:rsidR="00FC22C1" w:rsidRPr="00FC22C1" w:rsidRDefault="00FC22C1" w:rsidP="0010112E">
            <w:pPr>
              <w:spacing w:before="60" w:after="60"/>
            </w:pPr>
            <w:r w:rsidRPr="00FC22C1">
              <w:rPr>
                <w:lang w:val="vi-VN"/>
              </w:rPr>
              <w:t>Mở rộng sáng tạo và tổng kết đánh giá</w:t>
            </w:r>
          </w:p>
        </w:tc>
        <w:tc>
          <w:tcPr>
            <w:tcW w:w="8163" w:type="dxa"/>
          </w:tcPr>
          <w:p w14:paraId="7383DE6C" w14:textId="77777777" w:rsidR="00FC22C1" w:rsidRPr="00FC22C1" w:rsidRDefault="00FC22C1" w:rsidP="0010112E">
            <w:pPr>
              <w:spacing w:before="60" w:after="60"/>
            </w:pPr>
            <w:r w:rsidRPr="00FC22C1">
              <w:t>HS biết các thủ thuật gán giá trị và phạm vi của biến.</w:t>
            </w:r>
          </w:p>
          <w:p w14:paraId="24F8BA8A" w14:textId="77777777" w:rsidR="00FC22C1" w:rsidRPr="00FC22C1" w:rsidRDefault="00FC22C1" w:rsidP="0010112E">
            <w:pPr>
              <w:spacing w:before="60" w:after="60"/>
            </w:pPr>
            <w:r w:rsidRPr="00FC22C1">
              <w:t>HS biết một số hàm tích hợp và hàm thư viện trong Python.</w:t>
            </w:r>
          </w:p>
          <w:p w14:paraId="751909C9" w14:textId="77777777" w:rsidR="00FC22C1" w:rsidRPr="00FC22C1" w:rsidRDefault="00FC22C1" w:rsidP="0010112E">
            <w:pPr>
              <w:spacing w:before="60" w:after="60"/>
              <w:rPr>
                <w:iCs/>
              </w:rPr>
            </w:pPr>
            <w:r w:rsidRPr="00FC22C1">
              <w:rPr>
                <w:iCs/>
              </w:rPr>
              <w:t>HS thực hành lập trình theo ví dụ và bài tập.</w:t>
            </w:r>
          </w:p>
          <w:p w14:paraId="5C995310" w14:textId="77777777" w:rsidR="00FC22C1" w:rsidRPr="00FC22C1" w:rsidRDefault="00FC22C1" w:rsidP="0010112E">
            <w:pPr>
              <w:spacing w:before="60" w:after="60"/>
              <w:rPr>
                <w:iCs/>
                <w:lang w:val="vi-VN"/>
              </w:rPr>
            </w:pPr>
            <w:r w:rsidRPr="00FC22C1">
              <w:rPr>
                <w:iCs/>
              </w:rPr>
              <w:t xml:space="preserve">HS làm bài kiểm tra </w:t>
            </w:r>
            <w:r w:rsidRPr="00FC22C1">
              <w:rPr>
                <w:iCs/>
                <w:lang w:val="vi-VN"/>
              </w:rPr>
              <w:t xml:space="preserve">và tự đánh giá quá trình học chủ đề </w:t>
            </w:r>
            <w:r w:rsidRPr="00FC22C1">
              <w:rPr>
                <w:iCs/>
              </w:rPr>
              <w:t>3.</w:t>
            </w:r>
          </w:p>
        </w:tc>
      </w:tr>
      <w:tr w:rsidR="00FC22C1" w:rsidRPr="00FC22C1" w14:paraId="568156F2" w14:textId="77777777" w:rsidTr="0010112E">
        <w:trPr>
          <w:trHeight w:val="795"/>
        </w:trPr>
        <w:tc>
          <w:tcPr>
            <w:tcW w:w="3865" w:type="dxa"/>
            <w:vMerge w:val="restart"/>
          </w:tcPr>
          <w:p w14:paraId="07D25969" w14:textId="77777777" w:rsidR="00FC22C1" w:rsidRPr="00FC22C1" w:rsidRDefault="00FC22C1" w:rsidP="0010112E">
            <w:pPr>
              <w:spacing w:before="60" w:after="60"/>
              <w:rPr>
                <w:b/>
                <w:bCs/>
                <w:iCs/>
                <w:color w:val="FF0000"/>
                <w:lang w:val="vi-VN"/>
              </w:rPr>
            </w:pPr>
            <w:r w:rsidRPr="00FC22C1">
              <w:rPr>
                <w:b/>
                <w:bCs/>
                <w:iCs/>
                <w:color w:val="FF0000"/>
                <w:lang w:val="vi-VN"/>
              </w:rPr>
              <w:t>Chủ đề 4:</w:t>
            </w:r>
            <w:r w:rsidRPr="00FC22C1">
              <w:rPr>
                <w:b/>
                <w:bCs/>
                <w:iCs/>
                <w:color w:val="FF0000"/>
              </w:rPr>
              <w:t xml:space="preserve"> Những điểm cơ bản của Python – Các lệnh điều kiện và vòng lặp </w:t>
            </w:r>
            <w:r w:rsidRPr="00FC22C1">
              <w:rPr>
                <w:b/>
                <w:bCs/>
                <w:iCs/>
                <w:color w:val="FF0000"/>
                <w:lang w:val="vi-VN"/>
              </w:rPr>
              <w:t xml:space="preserve">(thực hiện trong </w:t>
            </w:r>
            <w:r w:rsidRPr="00FC22C1">
              <w:rPr>
                <w:b/>
                <w:bCs/>
                <w:iCs/>
                <w:color w:val="FF0000"/>
              </w:rPr>
              <w:t>4</w:t>
            </w:r>
            <w:r w:rsidRPr="00FC22C1">
              <w:rPr>
                <w:b/>
                <w:bCs/>
                <w:iCs/>
                <w:color w:val="FF0000"/>
                <w:lang w:val="vi-VN"/>
              </w:rPr>
              <w:t xml:space="preserve"> tiết)</w:t>
            </w:r>
          </w:p>
          <w:p w14:paraId="2BBCCE10" w14:textId="77777777" w:rsidR="00FC22C1" w:rsidRPr="00FC22C1" w:rsidRDefault="00FC22C1" w:rsidP="0010112E">
            <w:pPr>
              <w:spacing w:before="60" w:after="60"/>
              <w:rPr>
                <w:iCs/>
              </w:rPr>
            </w:pPr>
            <w:r w:rsidRPr="00FC22C1">
              <w:rPr>
                <w:iCs/>
              </w:rPr>
              <w:t>HS biết cách sử dụng các lệnh điều kiện và vòng lặp của Python.</w:t>
            </w:r>
          </w:p>
          <w:p w14:paraId="053A14A5" w14:textId="77777777" w:rsidR="00FC22C1" w:rsidRPr="00FC22C1" w:rsidRDefault="00FC22C1" w:rsidP="0010112E">
            <w:pPr>
              <w:spacing w:before="60" w:after="60"/>
              <w:rPr>
                <w:iCs/>
              </w:rPr>
            </w:pPr>
            <w:r w:rsidRPr="00FC22C1">
              <w:rPr>
                <w:iCs/>
              </w:rPr>
              <w:t>HS lập trình thực hiện một số yêu cầu và trò chơi liên quan đến vòng lặp.</w:t>
            </w:r>
          </w:p>
          <w:p w14:paraId="2036AB17" w14:textId="77777777" w:rsidR="00FC22C1" w:rsidRPr="00FC22C1" w:rsidRDefault="00FC22C1" w:rsidP="0010112E">
            <w:pPr>
              <w:spacing w:before="60" w:after="60"/>
              <w:rPr>
                <w:iCs/>
                <w:lang w:val="vi-VN"/>
              </w:rPr>
            </w:pPr>
            <w:r w:rsidRPr="00FC22C1">
              <w:rPr>
                <w:iCs/>
                <w:lang w:val="vi-VN"/>
              </w:rPr>
              <w:lastRenderedPageBreak/>
              <w:t xml:space="preserve">HS phát triển kỹ năng tìm kiếm thông tin, thảo luận nhóm, thuyết trình và phản biện. </w:t>
            </w:r>
          </w:p>
          <w:p w14:paraId="6C4E4278" w14:textId="77777777" w:rsidR="00FC22C1" w:rsidRPr="00FC22C1" w:rsidRDefault="00FC22C1" w:rsidP="0010112E">
            <w:pPr>
              <w:spacing w:before="60" w:after="60"/>
              <w:rPr>
                <w:iCs/>
              </w:rPr>
            </w:pPr>
            <w:r w:rsidRPr="00FC22C1">
              <w:rPr>
                <w:iCs/>
                <w:lang w:val="vi-VN"/>
              </w:rPr>
              <w:t xml:space="preserve">HS ý thức được tầm quan trọng của môn học và có thái độ học tập nghiêm túc, luôn tự tìm hiểu học tập. </w:t>
            </w:r>
            <w:r w:rsidRPr="00FC22C1">
              <w:rPr>
                <w:iCs/>
              </w:rPr>
              <w:t xml:space="preserve"> </w:t>
            </w:r>
          </w:p>
        </w:tc>
        <w:tc>
          <w:tcPr>
            <w:tcW w:w="720" w:type="dxa"/>
          </w:tcPr>
          <w:p w14:paraId="1158E521" w14:textId="77777777" w:rsidR="00FC22C1" w:rsidRPr="00FC22C1" w:rsidRDefault="00FC22C1" w:rsidP="0010112E">
            <w:pPr>
              <w:spacing w:before="60" w:after="60"/>
              <w:rPr>
                <w:iCs/>
              </w:rPr>
            </w:pPr>
            <w:r w:rsidRPr="00FC22C1">
              <w:rPr>
                <w:iCs/>
                <w:lang w:val="vi-VN"/>
              </w:rPr>
              <w:lastRenderedPageBreak/>
              <w:t>1</w:t>
            </w:r>
            <w:r w:rsidRPr="00FC22C1">
              <w:rPr>
                <w:iCs/>
              </w:rPr>
              <w:t>7</w:t>
            </w:r>
          </w:p>
        </w:tc>
        <w:tc>
          <w:tcPr>
            <w:tcW w:w="1620" w:type="dxa"/>
          </w:tcPr>
          <w:p w14:paraId="1A5AD1AC" w14:textId="77777777" w:rsidR="00FC22C1" w:rsidRPr="00FC22C1" w:rsidRDefault="00FC22C1" w:rsidP="0010112E">
            <w:pPr>
              <w:spacing w:before="60" w:after="60"/>
            </w:pPr>
            <w:r w:rsidRPr="00FC22C1">
              <w:t>Lệnh điều kiện</w:t>
            </w:r>
          </w:p>
        </w:tc>
        <w:tc>
          <w:tcPr>
            <w:tcW w:w="8163" w:type="dxa"/>
          </w:tcPr>
          <w:p w14:paraId="292A6D2E" w14:textId="77777777" w:rsidR="00FC22C1" w:rsidRPr="00FC22C1" w:rsidRDefault="00FC22C1" w:rsidP="0010112E">
            <w:pPr>
              <w:spacing w:before="60" w:after="60"/>
              <w:rPr>
                <w:iCs/>
              </w:rPr>
            </w:pPr>
            <w:r w:rsidRPr="00FC22C1">
              <w:rPr>
                <w:iCs/>
              </w:rPr>
              <w:t>Các lệnh if, if … else, if … elif … else và if lồng nhau</w:t>
            </w:r>
          </w:p>
          <w:p w14:paraId="5BAB524E" w14:textId="77777777" w:rsidR="00FC22C1" w:rsidRPr="00FC22C1" w:rsidRDefault="00FC22C1" w:rsidP="0010112E">
            <w:pPr>
              <w:spacing w:before="60" w:after="60"/>
              <w:rPr>
                <w:iCs/>
              </w:rPr>
            </w:pPr>
            <w:r w:rsidRPr="00FC22C1">
              <w:rPr>
                <w:iCs/>
              </w:rPr>
              <w:t>HS thực hành lập trình theo ví dụ và bài tập.</w:t>
            </w:r>
          </w:p>
        </w:tc>
      </w:tr>
      <w:tr w:rsidR="00FC22C1" w:rsidRPr="00FC22C1" w14:paraId="0049F642" w14:textId="77777777" w:rsidTr="0010112E">
        <w:trPr>
          <w:trHeight w:val="795"/>
        </w:trPr>
        <w:tc>
          <w:tcPr>
            <w:tcW w:w="3865" w:type="dxa"/>
            <w:vMerge/>
          </w:tcPr>
          <w:p w14:paraId="3AF16F3C" w14:textId="77777777" w:rsidR="00FC22C1" w:rsidRPr="00FC22C1" w:rsidRDefault="00FC22C1" w:rsidP="0010112E">
            <w:pPr>
              <w:spacing w:before="60" w:after="60"/>
              <w:rPr>
                <w:b/>
                <w:bCs/>
                <w:iCs/>
                <w:color w:val="FF0000"/>
                <w:lang w:val="vi-VN"/>
              </w:rPr>
            </w:pPr>
          </w:p>
        </w:tc>
        <w:tc>
          <w:tcPr>
            <w:tcW w:w="720" w:type="dxa"/>
          </w:tcPr>
          <w:p w14:paraId="5B452B29" w14:textId="77777777" w:rsidR="00FC22C1" w:rsidRPr="00FC22C1" w:rsidRDefault="00FC22C1" w:rsidP="0010112E">
            <w:pPr>
              <w:spacing w:before="60" w:after="60"/>
              <w:rPr>
                <w:iCs/>
              </w:rPr>
            </w:pPr>
            <w:r w:rsidRPr="00FC22C1">
              <w:rPr>
                <w:iCs/>
                <w:lang w:val="vi-VN"/>
              </w:rPr>
              <w:t>1</w:t>
            </w:r>
            <w:r w:rsidRPr="00FC22C1">
              <w:rPr>
                <w:iCs/>
              </w:rPr>
              <w:t>8</w:t>
            </w:r>
          </w:p>
        </w:tc>
        <w:tc>
          <w:tcPr>
            <w:tcW w:w="1620" w:type="dxa"/>
          </w:tcPr>
          <w:p w14:paraId="07959FFC" w14:textId="77777777" w:rsidR="00FC22C1" w:rsidRPr="00FC22C1" w:rsidRDefault="00FC22C1" w:rsidP="0010112E">
            <w:pPr>
              <w:spacing w:before="60" w:after="60"/>
            </w:pPr>
            <w:r w:rsidRPr="00FC22C1">
              <w:t>Lệnh vòng lặp</w:t>
            </w:r>
          </w:p>
        </w:tc>
        <w:tc>
          <w:tcPr>
            <w:tcW w:w="8163" w:type="dxa"/>
          </w:tcPr>
          <w:p w14:paraId="12274318" w14:textId="77777777" w:rsidR="00FC22C1" w:rsidRPr="00FC22C1" w:rsidRDefault="00FC22C1" w:rsidP="0010112E">
            <w:pPr>
              <w:spacing w:before="60" w:after="60"/>
              <w:rPr>
                <w:iCs/>
              </w:rPr>
            </w:pPr>
            <w:r w:rsidRPr="00FC22C1">
              <w:rPr>
                <w:iCs/>
              </w:rPr>
              <w:t>Các lệnh for, while và vòng lặp lồng nhau</w:t>
            </w:r>
          </w:p>
          <w:p w14:paraId="07459A35" w14:textId="77777777" w:rsidR="00FC22C1" w:rsidRPr="00FC22C1" w:rsidRDefault="00FC22C1" w:rsidP="0010112E">
            <w:pPr>
              <w:spacing w:before="60" w:after="60"/>
              <w:rPr>
                <w:iCs/>
              </w:rPr>
            </w:pPr>
            <w:r w:rsidRPr="00FC22C1">
              <w:t xml:space="preserve">Các lệnh điều khiển vòng lặp: </w:t>
            </w:r>
            <w:r w:rsidRPr="00FC22C1">
              <w:rPr>
                <w:iCs/>
              </w:rPr>
              <w:t>break, continue, và pass</w:t>
            </w:r>
          </w:p>
          <w:p w14:paraId="1439965C" w14:textId="77777777" w:rsidR="00FC22C1" w:rsidRPr="00FC22C1" w:rsidRDefault="00FC22C1" w:rsidP="0010112E">
            <w:pPr>
              <w:spacing w:before="60" w:after="60"/>
              <w:rPr>
                <w:iCs/>
              </w:rPr>
            </w:pPr>
            <w:r w:rsidRPr="00FC22C1">
              <w:rPr>
                <w:iCs/>
              </w:rPr>
              <w:t>HS thực hành lập trình theo ví dụ và bài tập.</w:t>
            </w:r>
          </w:p>
        </w:tc>
      </w:tr>
      <w:tr w:rsidR="00FC22C1" w:rsidRPr="00FC22C1" w14:paraId="484461E3" w14:textId="77777777" w:rsidTr="0010112E">
        <w:trPr>
          <w:trHeight w:val="795"/>
        </w:trPr>
        <w:tc>
          <w:tcPr>
            <w:tcW w:w="3865" w:type="dxa"/>
            <w:vMerge/>
          </w:tcPr>
          <w:p w14:paraId="3078E33F" w14:textId="77777777" w:rsidR="00FC22C1" w:rsidRPr="00FC22C1" w:rsidRDefault="00FC22C1" w:rsidP="0010112E">
            <w:pPr>
              <w:spacing w:before="60" w:after="60"/>
              <w:rPr>
                <w:b/>
                <w:bCs/>
                <w:iCs/>
                <w:color w:val="FF0000"/>
                <w:lang w:val="vi-VN"/>
              </w:rPr>
            </w:pPr>
          </w:p>
        </w:tc>
        <w:tc>
          <w:tcPr>
            <w:tcW w:w="720" w:type="dxa"/>
          </w:tcPr>
          <w:p w14:paraId="28B2B43E" w14:textId="77777777" w:rsidR="00FC22C1" w:rsidRPr="00FC22C1" w:rsidRDefault="00FC22C1" w:rsidP="0010112E">
            <w:pPr>
              <w:spacing w:before="60" w:after="60"/>
              <w:rPr>
                <w:iCs/>
              </w:rPr>
            </w:pPr>
            <w:r w:rsidRPr="00FC22C1">
              <w:rPr>
                <w:iCs/>
                <w:lang w:val="vi-VN"/>
              </w:rPr>
              <w:t>1</w:t>
            </w:r>
            <w:r w:rsidRPr="00FC22C1">
              <w:rPr>
                <w:iCs/>
              </w:rPr>
              <w:t>9</w:t>
            </w:r>
          </w:p>
        </w:tc>
        <w:tc>
          <w:tcPr>
            <w:tcW w:w="1620" w:type="dxa"/>
          </w:tcPr>
          <w:p w14:paraId="6AB973E8" w14:textId="77777777" w:rsidR="00FC22C1" w:rsidRPr="00FC22C1" w:rsidRDefault="00FC22C1" w:rsidP="0010112E">
            <w:pPr>
              <w:spacing w:before="60" w:after="60"/>
            </w:pPr>
            <w:r w:rsidRPr="00FC22C1">
              <w:t xml:space="preserve">Thực hành lập trình </w:t>
            </w:r>
          </w:p>
        </w:tc>
        <w:tc>
          <w:tcPr>
            <w:tcW w:w="8163" w:type="dxa"/>
          </w:tcPr>
          <w:p w14:paraId="67A06CC3" w14:textId="77777777" w:rsidR="00FC22C1" w:rsidRPr="00FC22C1" w:rsidRDefault="00FC22C1" w:rsidP="0010112E">
            <w:pPr>
              <w:spacing w:before="60" w:after="60"/>
              <w:rPr>
                <w:iCs/>
              </w:rPr>
            </w:pPr>
            <w:r w:rsidRPr="00FC22C1">
              <w:rPr>
                <w:iCs/>
              </w:rPr>
              <w:t>Chức năng đăng nhập</w:t>
            </w:r>
          </w:p>
          <w:p w14:paraId="10795ABF" w14:textId="77777777" w:rsidR="00FC22C1" w:rsidRPr="00FC22C1" w:rsidRDefault="00FC22C1" w:rsidP="0010112E">
            <w:pPr>
              <w:spacing w:before="60" w:after="60"/>
              <w:rPr>
                <w:iCs/>
              </w:rPr>
            </w:pPr>
            <w:r w:rsidRPr="00FC22C1">
              <w:rPr>
                <w:iCs/>
              </w:rPr>
              <w:t>Trò chơi “kéo-búa-bao”</w:t>
            </w:r>
          </w:p>
          <w:p w14:paraId="1A9B0610" w14:textId="77777777" w:rsidR="00FC22C1" w:rsidRPr="00FC22C1" w:rsidRDefault="00FC22C1" w:rsidP="0010112E">
            <w:pPr>
              <w:spacing w:before="60" w:after="60"/>
              <w:rPr>
                <w:iCs/>
              </w:rPr>
            </w:pPr>
            <w:r w:rsidRPr="00FC22C1">
              <w:rPr>
                <w:iCs/>
              </w:rPr>
              <w:t>HS biết cách sử dụng hàm tạo số ngẫu nhiên.</w:t>
            </w:r>
          </w:p>
        </w:tc>
      </w:tr>
      <w:tr w:rsidR="00FC22C1" w:rsidRPr="00FC22C1" w14:paraId="2580417B" w14:textId="77777777" w:rsidTr="0010112E">
        <w:trPr>
          <w:trHeight w:val="795"/>
        </w:trPr>
        <w:tc>
          <w:tcPr>
            <w:tcW w:w="3865" w:type="dxa"/>
            <w:vMerge/>
          </w:tcPr>
          <w:p w14:paraId="026C25A6" w14:textId="77777777" w:rsidR="00FC22C1" w:rsidRPr="00FC22C1" w:rsidRDefault="00FC22C1" w:rsidP="0010112E">
            <w:pPr>
              <w:spacing w:before="60" w:after="60"/>
              <w:rPr>
                <w:b/>
                <w:bCs/>
                <w:iCs/>
                <w:color w:val="FF0000"/>
                <w:lang w:val="vi-VN"/>
              </w:rPr>
            </w:pPr>
          </w:p>
        </w:tc>
        <w:tc>
          <w:tcPr>
            <w:tcW w:w="720" w:type="dxa"/>
          </w:tcPr>
          <w:p w14:paraId="09ECFF2A" w14:textId="77777777" w:rsidR="00FC22C1" w:rsidRPr="00FC22C1" w:rsidRDefault="00FC22C1" w:rsidP="0010112E">
            <w:pPr>
              <w:spacing w:before="60" w:after="60"/>
              <w:rPr>
                <w:iCs/>
              </w:rPr>
            </w:pPr>
            <w:r w:rsidRPr="00FC22C1">
              <w:rPr>
                <w:iCs/>
              </w:rPr>
              <w:t>20</w:t>
            </w:r>
          </w:p>
        </w:tc>
        <w:tc>
          <w:tcPr>
            <w:tcW w:w="1620" w:type="dxa"/>
          </w:tcPr>
          <w:p w14:paraId="6405A807" w14:textId="77777777" w:rsidR="00FC22C1" w:rsidRPr="00FC22C1" w:rsidRDefault="00FC22C1" w:rsidP="0010112E">
            <w:pPr>
              <w:spacing w:before="60" w:after="60"/>
            </w:pPr>
            <w:r w:rsidRPr="00FC22C1">
              <w:rPr>
                <w:lang w:val="vi-VN"/>
              </w:rPr>
              <w:t>Mở rộng sáng tạo và tổng kết đánh giá</w:t>
            </w:r>
          </w:p>
        </w:tc>
        <w:tc>
          <w:tcPr>
            <w:tcW w:w="8163" w:type="dxa"/>
          </w:tcPr>
          <w:p w14:paraId="480C0719" w14:textId="77777777" w:rsidR="00FC22C1" w:rsidRPr="00FC22C1" w:rsidRDefault="00FC22C1" w:rsidP="0010112E">
            <w:pPr>
              <w:spacing w:before="60" w:after="60"/>
              <w:rPr>
                <w:iCs/>
              </w:rPr>
            </w:pPr>
            <w:r w:rsidRPr="00FC22C1">
              <w:rPr>
                <w:iCs/>
              </w:rPr>
              <w:t>Sơ đồ khối</w:t>
            </w:r>
          </w:p>
          <w:p w14:paraId="10793096" w14:textId="77777777" w:rsidR="00FC22C1" w:rsidRPr="00FC22C1" w:rsidRDefault="00FC22C1" w:rsidP="0010112E">
            <w:pPr>
              <w:spacing w:before="60" w:after="60"/>
              <w:rPr>
                <w:iCs/>
              </w:rPr>
            </w:pPr>
            <w:r w:rsidRPr="00FC22C1">
              <w:rPr>
                <w:iCs/>
              </w:rPr>
              <w:t>HS thực hành lập trình theo ví dụ và bài tập.</w:t>
            </w:r>
          </w:p>
          <w:p w14:paraId="1449B08E" w14:textId="77777777" w:rsidR="00FC22C1" w:rsidRPr="00FC22C1" w:rsidRDefault="00FC22C1" w:rsidP="0010112E">
            <w:pPr>
              <w:spacing w:before="60" w:after="60"/>
              <w:rPr>
                <w:iCs/>
              </w:rPr>
            </w:pPr>
            <w:r w:rsidRPr="00FC22C1">
              <w:rPr>
                <w:iCs/>
              </w:rPr>
              <w:t>HS thực hành làm bài tập nhóm về chương trình “Giỏ hàng”.</w:t>
            </w:r>
          </w:p>
          <w:p w14:paraId="6A06E4B1" w14:textId="77777777" w:rsidR="00FC22C1" w:rsidRPr="00FC22C1" w:rsidRDefault="00FC22C1" w:rsidP="0010112E">
            <w:pPr>
              <w:spacing w:before="60" w:after="60"/>
              <w:rPr>
                <w:iCs/>
              </w:rPr>
            </w:pPr>
            <w:r w:rsidRPr="00FC22C1">
              <w:rPr>
                <w:iCs/>
              </w:rPr>
              <w:t xml:space="preserve">HS làm bài kiểm tra </w:t>
            </w:r>
            <w:r w:rsidRPr="00FC22C1">
              <w:rPr>
                <w:iCs/>
                <w:lang w:val="vi-VN"/>
              </w:rPr>
              <w:t xml:space="preserve">và tự đánh giá quá trình học chủ đề </w:t>
            </w:r>
            <w:r w:rsidRPr="00FC22C1">
              <w:rPr>
                <w:iCs/>
              </w:rPr>
              <w:t>4.</w:t>
            </w:r>
          </w:p>
        </w:tc>
      </w:tr>
      <w:tr w:rsidR="00FC22C1" w:rsidRPr="00FC22C1" w14:paraId="7E2BF664" w14:textId="77777777" w:rsidTr="0010112E">
        <w:trPr>
          <w:trHeight w:val="449"/>
        </w:trPr>
        <w:tc>
          <w:tcPr>
            <w:tcW w:w="3865" w:type="dxa"/>
            <w:vMerge w:val="restart"/>
          </w:tcPr>
          <w:p w14:paraId="445CC3BB" w14:textId="77777777" w:rsidR="00FC22C1" w:rsidRPr="00FC22C1" w:rsidRDefault="00FC22C1" w:rsidP="0010112E">
            <w:pPr>
              <w:spacing w:before="60" w:after="60"/>
              <w:rPr>
                <w:b/>
                <w:bCs/>
                <w:iCs/>
                <w:color w:val="FF0000"/>
                <w:lang w:val="vi-VN"/>
              </w:rPr>
            </w:pPr>
            <w:r w:rsidRPr="00FC22C1">
              <w:rPr>
                <w:b/>
                <w:bCs/>
                <w:iCs/>
                <w:color w:val="FF0000"/>
                <w:lang w:val="vi-VN"/>
              </w:rPr>
              <w:t xml:space="preserve">Chủ đề 5: </w:t>
            </w:r>
            <w:r w:rsidRPr="00FC22C1">
              <w:rPr>
                <w:b/>
                <w:bCs/>
                <w:iCs/>
                <w:color w:val="FF0000"/>
              </w:rPr>
              <w:t>T</w:t>
            </w:r>
            <w:r w:rsidRPr="00FC22C1">
              <w:rPr>
                <w:b/>
                <w:bCs/>
                <w:iCs/>
                <w:color w:val="FF0000"/>
                <w:lang w:val="vi-VN"/>
              </w:rPr>
              <w:t xml:space="preserve">huật toán </w:t>
            </w:r>
            <w:r w:rsidRPr="00FC22C1">
              <w:rPr>
                <w:b/>
                <w:bCs/>
                <w:iCs/>
                <w:color w:val="FF0000"/>
              </w:rPr>
              <w:t xml:space="preserve">diệu kỳ </w:t>
            </w:r>
            <w:r w:rsidRPr="00FC22C1">
              <w:rPr>
                <w:b/>
                <w:bCs/>
                <w:iCs/>
                <w:color w:val="FF0000"/>
                <w:lang w:val="vi-VN"/>
              </w:rPr>
              <w:t xml:space="preserve">(thực hiện trong </w:t>
            </w:r>
            <w:r w:rsidRPr="00FC22C1">
              <w:rPr>
                <w:b/>
                <w:bCs/>
                <w:iCs/>
                <w:color w:val="FF0000"/>
              </w:rPr>
              <w:t>4</w:t>
            </w:r>
            <w:r w:rsidRPr="00FC22C1">
              <w:rPr>
                <w:b/>
                <w:bCs/>
                <w:iCs/>
                <w:color w:val="FF0000"/>
                <w:lang w:val="vi-VN"/>
              </w:rPr>
              <w:t xml:space="preserve"> tiết)</w:t>
            </w:r>
          </w:p>
          <w:p w14:paraId="35CDB1AE" w14:textId="77777777" w:rsidR="00FC22C1" w:rsidRPr="00FC22C1" w:rsidRDefault="00FC22C1" w:rsidP="0010112E">
            <w:pPr>
              <w:spacing w:before="60" w:after="60"/>
              <w:rPr>
                <w:iCs/>
              </w:rPr>
            </w:pPr>
            <w:r w:rsidRPr="00FC22C1">
              <w:rPr>
                <w:iCs/>
              </w:rPr>
              <w:t>HS biết các đặc điểm và vai trò của thuật toán.</w:t>
            </w:r>
          </w:p>
          <w:p w14:paraId="2F262466" w14:textId="77777777" w:rsidR="00FC22C1" w:rsidRPr="00FC22C1" w:rsidRDefault="00FC22C1" w:rsidP="0010112E">
            <w:pPr>
              <w:spacing w:before="60" w:after="60"/>
              <w:rPr>
                <w:iCs/>
              </w:rPr>
            </w:pPr>
            <w:r w:rsidRPr="00FC22C1">
              <w:rPr>
                <w:iCs/>
              </w:rPr>
              <w:t>HS biết các khái niệm đánh giá độ phức tạp của thuật toán.</w:t>
            </w:r>
          </w:p>
          <w:p w14:paraId="654F1BC5" w14:textId="77777777" w:rsidR="00FC22C1" w:rsidRPr="00FC22C1" w:rsidRDefault="00FC22C1" w:rsidP="0010112E">
            <w:pPr>
              <w:spacing w:before="60" w:after="60"/>
              <w:rPr>
                <w:iCs/>
              </w:rPr>
            </w:pPr>
            <w:r w:rsidRPr="00FC22C1">
              <w:rPr>
                <w:iCs/>
              </w:rPr>
              <w:t>HS hiểu bài toán tháp Hà Nội và thuật toán tương ứng</w:t>
            </w:r>
          </w:p>
          <w:p w14:paraId="26E92FAE" w14:textId="77777777" w:rsidR="00FC22C1" w:rsidRPr="00FC22C1" w:rsidRDefault="00FC22C1" w:rsidP="0010112E">
            <w:pPr>
              <w:spacing w:before="60" w:after="60"/>
              <w:rPr>
                <w:iCs/>
                <w:lang w:val="vi-VN"/>
              </w:rPr>
            </w:pPr>
            <w:r w:rsidRPr="00FC22C1">
              <w:rPr>
                <w:iCs/>
                <w:lang w:val="vi-VN"/>
              </w:rPr>
              <w:t xml:space="preserve">HS phát triển kỹ năng tìm kiếm thông tin, thảo luận nhóm, thuyết trình và phản biện. </w:t>
            </w:r>
          </w:p>
          <w:p w14:paraId="5AD6FB41" w14:textId="77777777" w:rsidR="00FC22C1" w:rsidRPr="00FC22C1" w:rsidRDefault="00FC22C1" w:rsidP="0010112E">
            <w:pPr>
              <w:spacing w:before="60" w:after="60"/>
              <w:rPr>
                <w:iCs/>
              </w:rPr>
            </w:pPr>
            <w:r w:rsidRPr="00FC22C1">
              <w:rPr>
                <w:iCs/>
                <w:lang w:val="vi-VN"/>
              </w:rPr>
              <w:t xml:space="preserve">HS ý thức được tầm quan trọng của môn học và có thái độ học tập nghiêm túc, luôn tự tìm hiểu học tập. </w:t>
            </w:r>
            <w:r w:rsidRPr="00FC22C1">
              <w:rPr>
                <w:iCs/>
              </w:rPr>
              <w:t xml:space="preserve"> </w:t>
            </w:r>
          </w:p>
          <w:p w14:paraId="0471CCAD" w14:textId="77777777" w:rsidR="00FC22C1" w:rsidRPr="00FC22C1" w:rsidRDefault="00FC22C1" w:rsidP="0010112E">
            <w:pPr>
              <w:spacing w:before="60" w:after="60"/>
              <w:rPr>
                <w:b/>
                <w:bCs/>
                <w:iCs/>
                <w:color w:val="FF0000"/>
              </w:rPr>
            </w:pPr>
          </w:p>
        </w:tc>
        <w:tc>
          <w:tcPr>
            <w:tcW w:w="720" w:type="dxa"/>
          </w:tcPr>
          <w:p w14:paraId="1CC5B715" w14:textId="77777777" w:rsidR="00FC22C1" w:rsidRPr="00FC22C1" w:rsidRDefault="00FC22C1" w:rsidP="0010112E">
            <w:pPr>
              <w:spacing w:before="60" w:after="60"/>
              <w:rPr>
                <w:iCs/>
              </w:rPr>
            </w:pPr>
            <w:r w:rsidRPr="00FC22C1">
              <w:rPr>
                <w:iCs/>
              </w:rPr>
              <w:t>21</w:t>
            </w:r>
          </w:p>
        </w:tc>
        <w:tc>
          <w:tcPr>
            <w:tcW w:w="1620" w:type="dxa"/>
          </w:tcPr>
          <w:p w14:paraId="680D56E0" w14:textId="77777777" w:rsidR="00FC22C1" w:rsidRPr="00FC22C1" w:rsidRDefault="00FC22C1" w:rsidP="0010112E">
            <w:pPr>
              <w:spacing w:before="60" w:after="60"/>
            </w:pPr>
            <w:r w:rsidRPr="00FC22C1">
              <w:t>Giới thiệu thuật toán</w:t>
            </w:r>
          </w:p>
        </w:tc>
        <w:tc>
          <w:tcPr>
            <w:tcW w:w="8163" w:type="dxa"/>
          </w:tcPr>
          <w:p w14:paraId="62CABCB2" w14:textId="77777777" w:rsidR="00FC22C1" w:rsidRPr="00FC22C1" w:rsidRDefault="00FC22C1" w:rsidP="0010112E">
            <w:pPr>
              <w:spacing w:before="60" w:after="60"/>
              <w:rPr>
                <w:iCs/>
              </w:rPr>
            </w:pPr>
            <w:r w:rsidRPr="00FC22C1">
              <w:rPr>
                <w:iCs/>
              </w:rPr>
              <w:t>Các đặc điểm và vai trò của thuật toán.</w:t>
            </w:r>
          </w:p>
          <w:p w14:paraId="16B5D308" w14:textId="77777777" w:rsidR="00FC22C1" w:rsidRPr="00FC22C1" w:rsidRDefault="00FC22C1" w:rsidP="0010112E">
            <w:pPr>
              <w:spacing w:before="60" w:after="60"/>
              <w:rPr>
                <w:iCs/>
              </w:rPr>
            </w:pPr>
            <w:r w:rsidRPr="00FC22C1">
              <w:rPr>
                <w:iCs/>
              </w:rPr>
              <w:t>Thuật toán vét cạn</w:t>
            </w:r>
          </w:p>
          <w:p w14:paraId="586D8FA1" w14:textId="77777777" w:rsidR="00FC22C1" w:rsidRPr="00FC22C1" w:rsidRDefault="00FC22C1" w:rsidP="0010112E">
            <w:pPr>
              <w:spacing w:before="60" w:after="60"/>
              <w:rPr>
                <w:iCs/>
              </w:rPr>
            </w:pPr>
            <w:r w:rsidRPr="00FC22C1">
              <w:rPr>
                <w:iCs/>
              </w:rPr>
              <w:t>HS thực hành lập trình theo ví dụ và bài tập. HS biết cách sử dụng hàm thời gian.</w:t>
            </w:r>
          </w:p>
        </w:tc>
      </w:tr>
      <w:tr w:rsidR="00FC22C1" w:rsidRPr="00FC22C1" w14:paraId="29376745" w14:textId="77777777" w:rsidTr="0010112E">
        <w:trPr>
          <w:trHeight w:val="795"/>
        </w:trPr>
        <w:tc>
          <w:tcPr>
            <w:tcW w:w="3865" w:type="dxa"/>
            <w:vMerge/>
          </w:tcPr>
          <w:p w14:paraId="77985189" w14:textId="77777777" w:rsidR="00FC22C1" w:rsidRPr="00FC22C1" w:rsidRDefault="00FC22C1" w:rsidP="0010112E">
            <w:pPr>
              <w:spacing w:before="60" w:after="60"/>
              <w:rPr>
                <w:b/>
                <w:bCs/>
                <w:iCs/>
                <w:color w:val="FF0000"/>
                <w:lang w:val="vi-VN"/>
              </w:rPr>
            </w:pPr>
          </w:p>
        </w:tc>
        <w:tc>
          <w:tcPr>
            <w:tcW w:w="720" w:type="dxa"/>
          </w:tcPr>
          <w:p w14:paraId="297CF4AD" w14:textId="77777777" w:rsidR="00FC22C1" w:rsidRPr="00FC22C1" w:rsidRDefault="00FC22C1" w:rsidP="0010112E">
            <w:pPr>
              <w:spacing w:before="60" w:after="60"/>
              <w:rPr>
                <w:iCs/>
              </w:rPr>
            </w:pPr>
            <w:r w:rsidRPr="00FC22C1">
              <w:rPr>
                <w:iCs/>
              </w:rPr>
              <w:t>22</w:t>
            </w:r>
          </w:p>
        </w:tc>
        <w:tc>
          <w:tcPr>
            <w:tcW w:w="1620" w:type="dxa"/>
          </w:tcPr>
          <w:p w14:paraId="39C346B9" w14:textId="77777777" w:rsidR="00FC22C1" w:rsidRPr="00FC22C1" w:rsidRDefault="00FC22C1" w:rsidP="0010112E">
            <w:pPr>
              <w:spacing w:before="60" w:after="60"/>
            </w:pPr>
            <w:r w:rsidRPr="00FC22C1">
              <w:t>Đánh giá thuật toán</w:t>
            </w:r>
          </w:p>
        </w:tc>
        <w:tc>
          <w:tcPr>
            <w:tcW w:w="8163" w:type="dxa"/>
          </w:tcPr>
          <w:p w14:paraId="137CF1B0" w14:textId="77777777" w:rsidR="00FC22C1" w:rsidRPr="00FC22C1" w:rsidRDefault="00FC22C1" w:rsidP="0010112E">
            <w:pPr>
              <w:spacing w:before="60" w:after="60"/>
              <w:rPr>
                <w:iCs/>
              </w:rPr>
            </w:pPr>
            <w:r w:rsidRPr="00FC22C1">
              <w:rPr>
                <w:iCs/>
              </w:rPr>
              <w:t>Khái niệm Big O</w:t>
            </w:r>
          </w:p>
          <w:p w14:paraId="3B50B58B" w14:textId="77777777" w:rsidR="00FC22C1" w:rsidRPr="00FC22C1" w:rsidRDefault="00FC22C1" w:rsidP="0010112E">
            <w:pPr>
              <w:spacing w:before="60" w:after="60"/>
              <w:rPr>
                <w:iCs/>
              </w:rPr>
            </w:pPr>
            <w:r w:rsidRPr="00FC22C1">
              <w:rPr>
                <w:iCs/>
              </w:rPr>
              <w:t xml:space="preserve">Độ phức tạp thời gian, độ phức tạp không gian </w:t>
            </w:r>
          </w:p>
          <w:p w14:paraId="22516FB6" w14:textId="77777777" w:rsidR="00FC22C1" w:rsidRPr="00FC22C1" w:rsidRDefault="00FC22C1" w:rsidP="0010112E">
            <w:pPr>
              <w:spacing w:before="60" w:after="60"/>
              <w:rPr>
                <w:iCs/>
              </w:rPr>
            </w:pPr>
            <w:r w:rsidRPr="00FC22C1">
              <w:rPr>
                <w:iCs/>
              </w:rPr>
              <w:t>HS thực hành lập trình theo ví dụ và bài tập.</w:t>
            </w:r>
          </w:p>
        </w:tc>
      </w:tr>
      <w:tr w:rsidR="00FC22C1" w:rsidRPr="00FC22C1" w14:paraId="51E8D693" w14:textId="77777777" w:rsidTr="0010112E">
        <w:trPr>
          <w:trHeight w:val="795"/>
        </w:trPr>
        <w:tc>
          <w:tcPr>
            <w:tcW w:w="3865" w:type="dxa"/>
            <w:vMerge/>
          </w:tcPr>
          <w:p w14:paraId="4D8186DA" w14:textId="77777777" w:rsidR="00FC22C1" w:rsidRPr="00FC22C1" w:rsidRDefault="00FC22C1" w:rsidP="0010112E">
            <w:pPr>
              <w:spacing w:before="60" w:after="60"/>
              <w:rPr>
                <w:b/>
                <w:bCs/>
                <w:iCs/>
                <w:color w:val="FF0000"/>
                <w:lang w:val="vi-VN"/>
              </w:rPr>
            </w:pPr>
          </w:p>
        </w:tc>
        <w:tc>
          <w:tcPr>
            <w:tcW w:w="720" w:type="dxa"/>
          </w:tcPr>
          <w:p w14:paraId="7D1F294A" w14:textId="77777777" w:rsidR="00FC22C1" w:rsidRPr="00FC22C1" w:rsidRDefault="00FC22C1" w:rsidP="0010112E">
            <w:pPr>
              <w:spacing w:before="60" w:after="60"/>
              <w:rPr>
                <w:iCs/>
              </w:rPr>
            </w:pPr>
            <w:r w:rsidRPr="00FC22C1">
              <w:rPr>
                <w:iCs/>
              </w:rPr>
              <w:t>23</w:t>
            </w:r>
          </w:p>
        </w:tc>
        <w:tc>
          <w:tcPr>
            <w:tcW w:w="1620" w:type="dxa"/>
          </w:tcPr>
          <w:p w14:paraId="2F8002C1" w14:textId="77777777" w:rsidR="00FC22C1" w:rsidRPr="00FC22C1" w:rsidRDefault="00FC22C1" w:rsidP="0010112E">
            <w:pPr>
              <w:spacing w:before="60" w:after="60"/>
            </w:pPr>
            <w:r w:rsidRPr="00FC22C1">
              <w:rPr>
                <w:iCs/>
              </w:rPr>
              <w:t>Bài toán và thuật toán tháp Hà Nội</w:t>
            </w:r>
          </w:p>
        </w:tc>
        <w:tc>
          <w:tcPr>
            <w:tcW w:w="8163" w:type="dxa"/>
          </w:tcPr>
          <w:p w14:paraId="5CF67E27" w14:textId="77777777" w:rsidR="00FC22C1" w:rsidRPr="00FC22C1" w:rsidRDefault="00FC22C1" w:rsidP="0010112E">
            <w:pPr>
              <w:spacing w:before="60" w:after="60"/>
              <w:rPr>
                <w:iCs/>
              </w:rPr>
            </w:pPr>
            <w:r w:rsidRPr="00FC22C1">
              <w:rPr>
                <w:iCs/>
              </w:rPr>
              <w:t>Phát biểu bài toán t</w:t>
            </w:r>
            <w:r w:rsidRPr="00FC22C1">
              <w:rPr>
                <w:iCs/>
                <w:lang w:val="vi-VN"/>
              </w:rPr>
              <w:t>háp Hà Nội</w:t>
            </w:r>
            <w:r w:rsidRPr="00FC22C1">
              <w:rPr>
                <w:iCs/>
              </w:rPr>
              <w:t xml:space="preserve"> và thuật toán tương ứng</w:t>
            </w:r>
          </w:p>
          <w:p w14:paraId="7752886A" w14:textId="77777777" w:rsidR="00FC22C1" w:rsidRPr="00FC22C1" w:rsidRDefault="00FC22C1" w:rsidP="0010112E">
            <w:pPr>
              <w:spacing w:before="60" w:after="60"/>
              <w:rPr>
                <w:iCs/>
              </w:rPr>
            </w:pPr>
            <w:r w:rsidRPr="00FC22C1">
              <w:rPr>
                <w:iCs/>
              </w:rPr>
              <w:t>T</w:t>
            </w:r>
            <w:r w:rsidRPr="00FC22C1">
              <w:rPr>
                <w:iCs/>
                <w:lang w:val="vi-VN"/>
              </w:rPr>
              <w:t xml:space="preserve">ính toán độ phức tạp thời gian của </w:t>
            </w:r>
            <w:r w:rsidRPr="00FC22C1">
              <w:rPr>
                <w:iCs/>
              </w:rPr>
              <w:t>bài toán t</w:t>
            </w:r>
            <w:r w:rsidRPr="00FC22C1">
              <w:rPr>
                <w:iCs/>
                <w:lang w:val="vi-VN"/>
              </w:rPr>
              <w:t>háp Hà Nội</w:t>
            </w:r>
            <w:r w:rsidRPr="00FC22C1">
              <w:rPr>
                <w:iCs/>
              </w:rPr>
              <w:t xml:space="preserve"> từ chương trình cho trước </w:t>
            </w:r>
          </w:p>
          <w:p w14:paraId="34483A14" w14:textId="77777777" w:rsidR="00FC22C1" w:rsidRPr="00FC22C1" w:rsidRDefault="00FC22C1" w:rsidP="0010112E">
            <w:pPr>
              <w:spacing w:before="60" w:after="60"/>
              <w:rPr>
                <w:iCs/>
              </w:rPr>
            </w:pPr>
            <w:r w:rsidRPr="00FC22C1">
              <w:rPr>
                <w:iCs/>
              </w:rPr>
              <w:t>Ghi nhận thời gian thực thi của chương trình giải bài toán t</w:t>
            </w:r>
            <w:r w:rsidRPr="00FC22C1">
              <w:rPr>
                <w:iCs/>
                <w:lang w:val="vi-VN"/>
              </w:rPr>
              <w:t>háp Hà Nội</w:t>
            </w:r>
          </w:p>
        </w:tc>
      </w:tr>
      <w:tr w:rsidR="00FC22C1" w:rsidRPr="00FC22C1" w14:paraId="34D9571D" w14:textId="77777777" w:rsidTr="0010112E">
        <w:trPr>
          <w:trHeight w:val="795"/>
        </w:trPr>
        <w:tc>
          <w:tcPr>
            <w:tcW w:w="3865" w:type="dxa"/>
            <w:vMerge/>
          </w:tcPr>
          <w:p w14:paraId="6C7C9FEA" w14:textId="77777777" w:rsidR="00FC22C1" w:rsidRPr="00FC22C1" w:rsidRDefault="00FC22C1" w:rsidP="0010112E">
            <w:pPr>
              <w:spacing w:before="60" w:after="60"/>
              <w:rPr>
                <w:b/>
                <w:bCs/>
                <w:iCs/>
                <w:color w:val="FF0000"/>
                <w:lang w:val="vi-VN"/>
              </w:rPr>
            </w:pPr>
          </w:p>
        </w:tc>
        <w:tc>
          <w:tcPr>
            <w:tcW w:w="720" w:type="dxa"/>
          </w:tcPr>
          <w:p w14:paraId="040FBE09" w14:textId="77777777" w:rsidR="00FC22C1" w:rsidRPr="00FC22C1" w:rsidRDefault="00FC22C1" w:rsidP="0010112E">
            <w:pPr>
              <w:spacing w:before="60" w:after="60"/>
              <w:rPr>
                <w:iCs/>
              </w:rPr>
            </w:pPr>
            <w:r w:rsidRPr="00FC22C1">
              <w:rPr>
                <w:iCs/>
              </w:rPr>
              <w:t>24</w:t>
            </w:r>
          </w:p>
        </w:tc>
        <w:tc>
          <w:tcPr>
            <w:tcW w:w="1620" w:type="dxa"/>
          </w:tcPr>
          <w:p w14:paraId="6AFA13A4" w14:textId="77777777" w:rsidR="00FC22C1" w:rsidRPr="00FC22C1" w:rsidRDefault="00FC22C1" w:rsidP="0010112E">
            <w:pPr>
              <w:spacing w:before="60" w:after="60"/>
              <w:rPr>
                <w:lang w:val="vi-VN"/>
              </w:rPr>
            </w:pPr>
            <w:r w:rsidRPr="00FC22C1">
              <w:rPr>
                <w:lang w:val="vi-VN"/>
              </w:rPr>
              <w:t>Mở rộng sáng tạo và tổng kết đánh giá</w:t>
            </w:r>
          </w:p>
        </w:tc>
        <w:tc>
          <w:tcPr>
            <w:tcW w:w="8163" w:type="dxa"/>
          </w:tcPr>
          <w:p w14:paraId="16D07982" w14:textId="77777777" w:rsidR="00FC22C1" w:rsidRPr="00FC22C1" w:rsidRDefault="00FC22C1" w:rsidP="0010112E">
            <w:pPr>
              <w:spacing w:before="60" w:after="60"/>
              <w:rPr>
                <w:iCs/>
              </w:rPr>
            </w:pPr>
            <w:r w:rsidRPr="00FC22C1">
              <w:rPr>
                <w:iCs/>
              </w:rPr>
              <w:t>T</w:t>
            </w:r>
            <w:r w:rsidRPr="00FC22C1">
              <w:rPr>
                <w:iCs/>
                <w:lang w:val="vi-VN"/>
              </w:rPr>
              <w:t>ính toán độ phức tạp thời gian của</w:t>
            </w:r>
            <w:r w:rsidRPr="00FC22C1">
              <w:rPr>
                <w:iCs/>
              </w:rPr>
              <w:t xml:space="preserve"> thuật toán đệ quy</w:t>
            </w:r>
          </w:p>
          <w:p w14:paraId="56D23EAD" w14:textId="77777777" w:rsidR="00FC22C1" w:rsidRPr="00FC22C1" w:rsidRDefault="00FC22C1" w:rsidP="0010112E">
            <w:pPr>
              <w:spacing w:before="60" w:after="60"/>
              <w:rPr>
                <w:iCs/>
              </w:rPr>
            </w:pPr>
            <w:r w:rsidRPr="00FC22C1">
              <w:rPr>
                <w:iCs/>
              </w:rPr>
              <w:t>Thuật toán tìm phần tử lớn nhất/nhỏ nhất</w:t>
            </w:r>
          </w:p>
          <w:p w14:paraId="5ABB5381" w14:textId="77777777" w:rsidR="00FC22C1" w:rsidRPr="00FC22C1" w:rsidRDefault="00FC22C1" w:rsidP="0010112E">
            <w:pPr>
              <w:spacing w:before="60" w:after="60"/>
              <w:rPr>
                <w:iCs/>
              </w:rPr>
            </w:pPr>
            <w:r w:rsidRPr="00FC22C1">
              <w:rPr>
                <w:iCs/>
              </w:rPr>
              <w:t>HS thực hành lập trình theo ví dụ và bài tập.</w:t>
            </w:r>
          </w:p>
          <w:p w14:paraId="5F7F61D7" w14:textId="77777777" w:rsidR="00FC22C1" w:rsidRPr="00FC22C1" w:rsidRDefault="00FC22C1" w:rsidP="0010112E">
            <w:pPr>
              <w:spacing w:before="60" w:after="60"/>
              <w:rPr>
                <w:iCs/>
              </w:rPr>
            </w:pPr>
            <w:r w:rsidRPr="00FC22C1">
              <w:rPr>
                <w:iCs/>
              </w:rPr>
              <w:t xml:space="preserve">HS làm bài kiểm tra </w:t>
            </w:r>
            <w:r w:rsidRPr="00FC22C1">
              <w:rPr>
                <w:iCs/>
                <w:lang w:val="vi-VN"/>
              </w:rPr>
              <w:t xml:space="preserve">và tự đánh giá quá trình học chủ đề </w:t>
            </w:r>
            <w:r w:rsidRPr="00FC22C1">
              <w:rPr>
                <w:iCs/>
              </w:rPr>
              <w:t>5.</w:t>
            </w:r>
          </w:p>
        </w:tc>
      </w:tr>
      <w:tr w:rsidR="00FC22C1" w:rsidRPr="00FC22C1" w14:paraId="4395A0A9" w14:textId="77777777" w:rsidTr="0010112E">
        <w:trPr>
          <w:trHeight w:val="795"/>
        </w:trPr>
        <w:tc>
          <w:tcPr>
            <w:tcW w:w="3865" w:type="dxa"/>
            <w:vMerge w:val="restart"/>
          </w:tcPr>
          <w:p w14:paraId="10EFBD7E" w14:textId="77777777" w:rsidR="00FC22C1" w:rsidRPr="00FC22C1" w:rsidRDefault="00FC22C1" w:rsidP="0010112E">
            <w:pPr>
              <w:spacing w:before="60" w:after="60"/>
              <w:rPr>
                <w:b/>
                <w:bCs/>
                <w:iCs/>
                <w:color w:val="FF0000"/>
                <w:lang w:val="vi-VN"/>
              </w:rPr>
            </w:pPr>
            <w:r w:rsidRPr="00FC22C1">
              <w:rPr>
                <w:b/>
                <w:bCs/>
                <w:iCs/>
                <w:color w:val="FF0000"/>
                <w:lang w:val="vi-VN"/>
              </w:rPr>
              <w:t xml:space="preserve">Chủ đề </w:t>
            </w:r>
            <w:r w:rsidRPr="00FC22C1">
              <w:rPr>
                <w:b/>
                <w:bCs/>
                <w:iCs/>
                <w:color w:val="FF0000"/>
              </w:rPr>
              <w:t>6</w:t>
            </w:r>
            <w:r w:rsidRPr="00FC22C1">
              <w:rPr>
                <w:b/>
                <w:bCs/>
                <w:iCs/>
                <w:color w:val="FF0000"/>
                <w:lang w:val="vi-VN"/>
              </w:rPr>
              <w:t xml:space="preserve">: </w:t>
            </w:r>
            <w:r w:rsidRPr="00FC22C1">
              <w:rPr>
                <w:b/>
                <w:bCs/>
                <w:iCs/>
                <w:color w:val="FF0000"/>
              </w:rPr>
              <w:t xml:space="preserve">Xếp hạng </w:t>
            </w:r>
            <w:r w:rsidRPr="00FC22C1">
              <w:rPr>
                <w:b/>
                <w:bCs/>
                <w:iCs/>
                <w:color w:val="FF0000"/>
                <w:lang w:val="vi-VN"/>
              </w:rPr>
              <w:t xml:space="preserve">(thực hiện trong </w:t>
            </w:r>
            <w:r w:rsidRPr="00FC22C1">
              <w:rPr>
                <w:b/>
                <w:bCs/>
                <w:iCs/>
                <w:color w:val="FF0000"/>
              </w:rPr>
              <w:t>4</w:t>
            </w:r>
            <w:r w:rsidRPr="00FC22C1">
              <w:rPr>
                <w:b/>
                <w:bCs/>
                <w:iCs/>
                <w:color w:val="FF0000"/>
                <w:lang w:val="vi-VN"/>
              </w:rPr>
              <w:t xml:space="preserve"> tiết)</w:t>
            </w:r>
          </w:p>
          <w:p w14:paraId="584548F6" w14:textId="77777777" w:rsidR="00FC22C1" w:rsidRPr="00FC22C1" w:rsidRDefault="00FC22C1" w:rsidP="0010112E">
            <w:pPr>
              <w:spacing w:before="60" w:after="60"/>
              <w:rPr>
                <w:iCs/>
              </w:rPr>
            </w:pPr>
            <w:r w:rsidRPr="00FC22C1">
              <w:rPr>
                <w:iCs/>
              </w:rPr>
              <w:lastRenderedPageBreak/>
              <w:t>HS biết giải thích và phân tích đánh giá độ phức tạp của một số thuật toán sắp xếp.</w:t>
            </w:r>
          </w:p>
          <w:p w14:paraId="750CFC6D" w14:textId="77777777" w:rsidR="00FC22C1" w:rsidRPr="00FC22C1" w:rsidRDefault="00FC22C1" w:rsidP="0010112E">
            <w:pPr>
              <w:spacing w:before="60" w:after="60"/>
              <w:rPr>
                <w:iCs/>
              </w:rPr>
            </w:pPr>
            <w:r w:rsidRPr="00FC22C1">
              <w:rPr>
                <w:iCs/>
              </w:rPr>
              <w:t>HS lập trình thực hiện một số yêu cầu liên quan đến việc xếp hạng.</w:t>
            </w:r>
          </w:p>
          <w:p w14:paraId="0E3CD37E" w14:textId="77777777" w:rsidR="00FC22C1" w:rsidRPr="00FC22C1" w:rsidRDefault="00FC22C1" w:rsidP="0010112E">
            <w:pPr>
              <w:spacing w:before="60" w:after="60"/>
              <w:rPr>
                <w:iCs/>
                <w:lang w:val="vi-VN"/>
              </w:rPr>
            </w:pPr>
            <w:r w:rsidRPr="00FC22C1">
              <w:rPr>
                <w:iCs/>
                <w:lang w:val="vi-VN"/>
              </w:rPr>
              <w:t xml:space="preserve">HS phát triển kỹ năng tìm kiếm thông tin, thảo luận nhóm, thuyết trình và phản biện. </w:t>
            </w:r>
          </w:p>
          <w:p w14:paraId="4E8A3FD8" w14:textId="77777777" w:rsidR="00FC22C1" w:rsidRPr="00FC22C1" w:rsidRDefault="00FC22C1" w:rsidP="0010112E">
            <w:pPr>
              <w:spacing w:before="60" w:after="60"/>
              <w:rPr>
                <w:iCs/>
              </w:rPr>
            </w:pPr>
            <w:r w:rsidRPr="00FC22C1">
              <w:rPr>
                <w:iCs/>
                <w:lang w:val="vi-VN"/>
              </w:rPr>
              <w:t xml:space="preserve">HS ý thức được tầm quan trọng của môn học và có thái độ học tập nghiêm túc, luôn tự tìm hiểu học tập. </w:t>
            </w:r>
            <w:r w:rsidRPr="00FC22C1">
              <w:rPr>
                <w:iCs/>
              </w:rPr>
              <w:t xml:space="preserve"> </w:t>
            </w:r>
          </w:p>
        </w:tc>
        <w:tc>
          <w:tcPr>
            <w:tcW w:w="720" w:type="dxa"/>
          </w:tcPr>
          <w:p w14:paraId="28C02EB7" w14:textId="77777777" w:rsidR="00FC22C1" w:rsidRPr="00FC22C1" w:rsidRDefault="00FC22C1" w:rsidP="0010112E">
            <w:pPr>
              <w:spacing w:before="60" w:after="60"/>
              <w:rPr>
                <w:iCs/>
              </w:rPr>
            </w:pPr>
            <w:r w:rsidRPr="00FC22C1">
              <w:rPr>
                <w:iCs/>
              </w:rPr>
              <w:lastRenderedPageBreak/>
              <w:t>25</w:t>
            </w:r>
          </w:p>
        </w:tc>
        <w:tc>
          <w:tcPr>
            <w:tcW w:w="1620" w:type="dxa"/>
          </w:tcPr>
          <w:p w14:paraId="6FCCF5E0" w14:textId="77777777" w:rsidR="00FC22C1" w:rsidRPr="00FC22C1" w:rsidRDefault="00FC22C1" w:rsidP="0010112E">
            <w:pPr>
              <w:spacing w:before="60" w:after="60"/>
            </w:pPr>
            <w:r w:rsidRPr="00FC22C1">
              <w:t>Sắp xếp nổi bọt</w:t>
            </w:r>
          </w:p>
        </w:tc>
        <w:tc>
          <w:tcPr>
            <w:tcW w:w="8163" w:type="dxa"/>
          </w:tcPr>
          <w:p w14:paraId="25017296" w14:textId="77777777" w:rsidR="00FC22C1" w:rsidRPr="00FC22C1" w:rsidRDefault="00FC22C1" w:rsidP="0010112E">
            <w:pPr>
              <w:spacing w:before="60" w:after="60"/>
              <w:rPr>
                <w:iCs/>
              </w:rPr>
            </w:pPr>
            <w:r w:rsidRPr="00FC22C1">
              <w:rPr>
                <w:iCs/>
              </w:rPr>
              <w:t>Giải thích, thực hành minh họa thuật toán sắp xếp nổi bọt và lập trình</w:t>
            </w:r>
          </w:p>
        </w:tc>
      </w:tr>
      <w:tr w:rsidR="00FC22C1" w:rsidRPr="00FC22C1" w14:paraId="5B5A16BF" w14:textId="77777777" w:rsidTr="0010112E">
        <w:trPr>
          <w:trHeight w:val="795"/>
        </w:trPr>
        <w:tc>
          <w:tcPr>
            <w:tcW w:w="3865" w:type="dxa"/>
            <w:vMerge/>
          </w:tcPr>
          <w:p w14:paraId="5E4147C3" w14:textId="77777777" w:rsidR="00FC22C1" w:rsidRPr="00FC22C1" w:rsidRDefault="00FC22C1" w:rsidP="0010112E">
            <w:pPr>
              <w:spacing w:before="60" w:after="60"/>
              <w:rPr>
                <w:b/>
                <w:bCs/>
                <w:iCs/>
                <w:color w:val="FF0000"/>
                <w:lang w:val="vi-VN"/>
              </w:rPr>
            </w:pPr>
          </w:p>
        </w:tc>
        <w:tc>
          <w:tcPr>
            <w:tcW w:w="720" w:type="dxa"/>
          </w:tcPr>
          <w:p w14:paraId="096AF1EA" w14:textId="77777777" w:rsidR="00FC22C1" w:rsidRPr="00FC22C1" w:rsidRDefault="00FC22C1" w:rsidP="0010112E">
            <w:pPr>
              <w:spacing w:before="60" w:after="60"/>
              <w:rPr>
                <w:iCs/>
              </w:rPr>
            </w:pPr>
            <w:r w:rsidRPr="00FC22C1">
              <w:rPr>
                <w:iCs/>
              </w:rPr>
              <w:t>26</w:t>
            </w:r>
          </w:p>
        </w:tc>
        <w:tc>
          <w:tcPr>
            <w:tcW w:w="1620" w:type="dxa"/>
          </w:tcPr>
          <w:p w14:paraId="66CF4AF6" w14:textId="77777777" w:rsidR="00FC22C1" w:rsidRPr="00FC22C1" w:rsidRDefault="00FC22C1" w:rsidP="0010112E">
            <w:pPr>
              <w:spacing w:before="60" w:after="60"/>
            </w:pPr>
            <w:r w:rsidRPr="00FC22C1">
              <w:t>Sắp xếp chèn</w:t>
            </w:r>
          </w:p>
        </w:tc>
        <w:tc>
          <w:tcPr>
            <w:tcW w:w="8163" w:type="dxa"/>
          </w:tcPr>
          <w:p w14:paraId="397BBEF9" w14:textId="77777777" w:rsidR="00FC22C1" w:rsidRPr="00FC22C1" w:rsidRDefault="00FC22C1" w:rsidP="0010112E">
            <w:pPr>
              <w:spacing w:before="60" w:after="60"/>
              <w:rPr>
                <w:iCs/>
                <w:lang w:val="vi-VN"/>
              </w:rPr>
            </w:pPr>
            <w:r w:rsidRPr="00FC22C1">
              <w:rPr>
                <w:iCs/>
              </w:rPr>
              <w:t>Giải thích, thực hành minh họa thuật toán sắp xếp chèn và lập trình</w:t>
            </w:r>
          </w:p>
        </w:tc>
      </w:tr>
      <w:tr w:rsidR="00FC22C1" w:rsidRPr="00FC22C1" w14:paraId="13B78B13" w14:textId="77777777" w:rsidTr="0010112E">
        <w:trPr>
          <w:trHeight w:val="795"/>
        </w:trPr>
        <w:tc>
          <w:tcPr>
            <w:tcW w:w="3865" w:type="dxa"/>
            <w:vMerge/>
          </w:tcPr>
          <w:p w14:paraId="2A277162" w14:textId="77777777" w:rsidR="00FC22C1" w:rsidRPr="00FC22C1" w:rsidRDefault="00FC22C1" w:rsidP="0010112E">
            <w:pPr>
              <w:spacing w:before="60" w:after="60"/>
              <w:rPr>
                <w:b/>
                <w:bCs/>
                <w:iCs/>
                <w:color w:val="FF0000"/>
                <w:lang w:val="vi-VN"/>
              </w:rPr>
            </w:pPr>
          </w:p>
        </w:tc>
        <w:tc>
          <w:tcPr>
            <w:tcW w:w="720" w:type="dxa"/>
          </w:tcPr>
          <w:p w14:paraId="463587D4" w14:textId="77777777" w:rsidR="00FC22C1" w:rsidRPr="00FC22C1" w:rsidRDefault="00FC22C1" w:rsidP="0010112E">
            <w:pPr>
              <w:spacing w:before="60" w:after="60"/>
              <w:rPr>
                <w:iCs/>
              </w:rPr>
            </w:pPr>
            <w:r w:rsidRPr="00FC22C1">
              <w:rPr>
                <w:iCs/>
              </w:rPr>
              <w:t>27</w:t>
            </w:r>
          </w:p>
        </w:tc>
        <w:tc>
          <w:tcPr>
            <w:tcW w:w="1620" w:type="dxa"/>
          </w:tcPr>
          <w:p w14:paraId="0EA8B7F2" w14:textId="77777777" w:rsidR="00FC22C1" w:rsidRPr="00FC22C1" w:rsidRDefault="00FC22C1" w:rsidP="0010112E">
            <w:pPr>
              <w:spacing w:before="60" w:after="60"/>
              <w:rPr>
                <w:iCs/>
              </w:rPr>
            </w:pPr>
            <w:r w:rsidRPr="00FC22C1">
              <w:rPr>
                <w:iCs/>
              </w:rPr>
              <w:t>Sắp xếp lựa chọn</w:t>
            </w:r>
          </w:p>
          <w:p w14:paraId="79A56FEA" w14:textId="77777777" w:rsidR="00FC22C1" w:rsidRPr="00FC22C1" w:rsidRDefault="00FC22C1" w:rsidP="0010112E">
            <w:pPr>
              <w:spacing w:before="60" w:after="60"/>
            </w:pPr>
          </w:p>
        </w:tc>
        <w:tc>
          <w:tcPr>
            <w:tcW w:w="8163" w:type="dxa"/>
          </w:tcPr>
          <w:p w14:paraId="5AC35C44" w14:textId="77777777" w:rsidR="00FC22C1" w:rsidRPr="00FC22C1" w:rsidRDefault="00FC22C1" w:rsidP="0010112E">
            <w:pPr>
              <w:spacing w:before="60" w:after="60"/>
              <w:rPr>
                <w:iCs/>
              </w:rPr>
            </w:pPr>
            <w:r w:rsidRPr="00FC22C1">
              <w:rPr>
                <w:iCs/>
              </w:rPr>
              <w:t>Giải thích, thực hành minh họa thuật toán sắp xếp lựa chọn và lập trình</w:t>
            </w:r>
          </w:p>
        </w:tc>
      </w:tr>
      <w:tr w:rsidR="00FC22C1" w:rsidRPr="00FC22C1" w14:paraId="225C1EB3" w14:textId="77777777" w:rsidTr="0010112E">
        <w:trPr>
          <w:trHeight w:val="795"/>
        </w:trPr>
        <w:tc>
          <w:tcPr>
            <w:tcW w:w="3865" w:type="dxa"/>
            <w:vMerge/>
          </w:tcPr>
          <w:p w14:paraId="035F20BD" w14:textId="77777777" w:rsidR="00FC22C1" w:rsidRPr="00FC22C1" w:rsidRDefault="00FC22C1" w:rsidP="0010112E">
            <w:pPr>
              <w:spacing w:before="60" w:after="60"/>
              <w:rPr>
                <w:b/>
                <w:bCs/>
                <w:iCs/>
                <w:color w:val="FF0000"/>
                <w:lang w:val="vi-VN"/>
              </w:rPr>
            </w:pPr>
          </w:p>
        </w:tc>
        <w:tc>
          <w:tcPr>
            <w:tcW w:w="720" w:type="dxa"/>
          </w:tcPr>
          <w:p w14:paraId="7377950D" w14:textId="77777777" w:rsidR="00FC22C1" w:rsidRPr="00FC22C1" w:rsidRDefault="00FC22C1" w:rsidP="0010112E">
            <w:pPr>
              <w:spacing w:before="60" w:after="60"/>
              <w:rPr>
                <w:iCs/>
              </w:rPr>
            </w:pPr>
            <w:r w:rsidRPr="00FC22C1">
              <w:rPr>
                <w:iCs/>
              </w:rPr>
              <w:t>28</w:t>
            </w:r>
          </w:p>
        </w:tc>
        <w:tc>
          <w:tcPr>
            <w:tcW w:w="1620" w:type="dxa"/>
          </w:tcPr>
          <w:p w14:paraId="4D9DFBDF" w14:textId="77777777" w:rsidR="00FC22C1" w:rsidRPr="00FC22C1" w:rsidRDefault="00FC22C1" w:rsidP="0010112E">
            <w:pPr>
              <w:spacing w:before="60" w:after="60"/>
              <w:rPr>
                <w:lang w:val="vi-VN"/>
              </w:rPr>
            </w:pPr>
            <w:r w:rsidRPr="00FC22C1">
              <w:rPr>
                <w:lang w:val="vi-VN"/>
              </w:rPr>
              <w:t>Mở rộng sáng tạo và tổng kết đánh giá</w:t>
            </w:r>
          </w:p>
        </w:tc>
        <w:tc>
          <w:tcPr>
            <w:tcW w:w="8163" w:type="dxa"/>
          </w:tcPr>
          <w:p w14:paraId="40D4866F" w14:textId="77777777" w:rsidR="00FC22C1" w:rsidRPr="00FC22C1" w:rsidRDefault="00FC22C1" w:rsidP="0010112E">
            <w:pPr>
              <w:spacing w:before="60" w:after="60"/>
              <w:rPr>
                <w:iCs/>
              </w:rPr>
            </w:pPr>
            <w:r w:rsidRPr="00FC22C1">
              <w:rPr>
                <w:iCs/>
              </w:rPr>
              <w:t xml:space="preserve">HS thực hành lập trình bài toán xếp hạng bảng kết quả thi đấu </w:t>
            </w:r>
          </w:p>
          <w:p w14:paraId="343623CC" w14:textId="77777777" w:rsidR="00FC22C1" w:rsidRPr="00FC22C1" w:rsidRDefault="00FC22C1" w:rsidP="0010112E">
            <w:pPr>
              <w:spacing w:before="60" w:after="60"/>
              <w:rPr>
                <w:iCs/>
              </w:rPr>
            </w:pPr>
            <w:r w:rsidRPr="00FC22C1">
              <w:rPr>
                <w:iCs/>
              </w:rPr>
              <w:t>HS biết cách sử dụng hàm phân tách dữ liệu ngõ vào theo từng biến input.split() và hàm map().</w:t>
            </w:r>
          </w:p>
          <w:p w14:paraId="1C0809ED" w14:textId="77777777" w:rsidR="00FC22C1" w:rsidRPr="00FC22C1" w:rsidRDefault="00FC22C1" w:rsidP="0010112E">
            <w:pPr>
              <w:spacing w:before="60" w:after="60"/>
              <w:rPr>
                <w:iCs/>
              </w:rPr>
            </w:pPr>
            <w:r w:rsidRPr="00FC22C1">
              <w:rPr>
                <w:iCs/>
              </w:rPr>
              <w:t>HS biết cách sử dụng hàm sắp xếp sorted() và phương thức sắp xếp .sort()</w:t>
            </w:r>
          </w:p>
          <w:p w14:paraId="7B718124" w14:textId="77777777" w:rsidR="00FC22C1" w:rsidRPr="00FC22C1" w:rsidRDefault="00FC22C1" w:rsidP="0010112E">
            <w:pPr>
              <w:spacing w:before="60" w:after="60"/>
              <w:rPr>
                <w:iCs/>
              </w:rPr>
            </w:pPr>
            <w:r w:rsidRPr="00FC22C1">
              <w:rPr>
                <w:iCs/>
              </w:rPr>
              <w:t>So sánh các thuật toán sắp xếp</w:t>
            </w:r>
          </w:p>
          <w:p w14:paraId="4C743D2F" w14:textId="77777777" w:rsidR="00FC22C1" w:rsidRPr="00FC22C1" w:rsidRDefault="00FC22C1" w:rsidP="0010112E">
            <w:pPr>
              <w:spacing w:before="60" w:after="60"/>
              <w:rPr>
                <w:iCs/>
              </w:rPr>
            </w:pPr>
            <w:r w:rsidRPr="00FC22C1">
              <w:rPr>
                <w:iCs/>
              </w:rPr>
              <w:t xml:space="preserve">HS làm bài kiểm tra </w:t>
            </w:r>
            <w:r w:rsidRPr="00FC22C1">
              <w:rPr>
                <w:iCs/>
                <w:lang w:val="vi-VN"/>
              </w:rPr>
              <w:t xml:space="preserve">và tự đánh giá quá trình học chủ đề </w:t>
            </w:r>
            <w:r w:rsidRPr="00FC22C1">
              <w:rPr>
                <w:iCs/>
              </w:rPr>
              <w:t>6.</w:t>
            </w:r>
          </w:p>
        </w:tc>
      </w:tr>
      <w:tr w:rsidR="00FC22C1" w:rsidRPr="00FC22C1" w14:paraId="225933C5" w14:textId="77777777" w:rsidTr="0010112E">
        <w:trPr>
          <w:trHeight w:val="795"/>
        </w:trPr>
        <w:tc>
          <w:tcPr>
            <w:tcW w:w="3865" w:type="dxa"/>
            <w:vMerge w:val="restart"/>
          </w:tcPr>
          <w:p w14:paraId="43127EB6" w14:textId="77777777" w:rsidR="00FC22C1" w:rsidRPr="00FC22C1" w:rsidRDefault="00FC22C1" w:rsidP="0010112E">
            <w:pPr>
              <w:spacing w:before="60" w:after="60"/>
              <w:rPr>
                <w:b/>
                <w:bCs/>
                <w:iCs/>
                <w:color w:val="FF0000"/>
                <w:lang w:val="vi-VN"/>
              </w:rPr>
            </w:pPr>
            <w:r w:rsidRPr="00FC22C1">
              <w:rPr>
                <w:b/>
                <w:bCs/>
                <w:iCs/>
                <w:color w:val="FF0000"/>
                <w:lang w:val="vi-VN"/>
              </w:rPr>
              <w:t>Chủ đề 7:</w:t>
            </w:r>
            <w:r w:rsidRPr="00FC22C1">
              <w:rPr>
                <w:b/>
                <w:bCs/>
                <w:iCs/>
                <w:color w:val="FF0000"/>
              </w:rPr>
              <w:t xml:space="preserve"> </w:t>
            </w:r>
            <w:r w:rsidRPr="00FC22C1">
              <w:rPr>
                <w:b/>
                <w:bCs/>
                <w:iCs/>
                <w:color w:val="FF0000"/>
                <w:lang w:val="vi-VN"/>
              </w:rPr>
              <w:t>Đưa Yanshee và</w:t>
            </w:r>
            <w:r w:rsidRPr="00FC22C1">
              <w:rPr>
                <w:b/>
                <w:bCs/>
                <w:iCs/>
                <w:color w:val="FF0000"/>
              </w:rPr>
              <w:t>o</w:t>
            </w:r>
            <w:r w:rsidRPr="00FC22C1">
              <w:rPr>
                <w:b/>
                <w:bCs/>
                <w:iCs/>
                <w:color w:val="FF0000"/>
                <w:lang w:val="vi-VN"/>
              </w:rPr>
              <w:t xml:space="preserve"> sử dụng</w:t>
            </w:r>
            <w:r w:rsidRPr="00FC22C1">
              <w:rPr>
                <w:b/>
                <w:bCs/>
                <w:iCs/>
                <w:color w:val="FF0000"/>
              </w:rPr>
              <w:t xml:space="preserve"> </w:t>
            </w:r>
            <w:r w:rsidRPr="00FC22C1">
              <w:rPr>
                <w:b/>
                <w:bCs/>
                <w:iCs/>
                <w:color w:val="FF0000"/>
                <w:lang w:val="vi-VN"/>
              </w:rPr>
              <w:t xml:space="preserve">(thực hiện trong </w:t>
            </w:r>
            <w:r w:rsidRPr="00FC22C1">
              <w:rPr>
                <w:b/>
                <w:bCs/>
                <w:iCs/>
                <w:color w:val="FF0000"/>
              </w:rPr>
              <w:t>6</w:t>
            </w:r>
            <w:r w:rsidRPr="00FC22C1">
              <w:rPr>
                <w:b/>
                <w:bCs/>
                <w:iCs/>
                <w:color w:val="FF0000"/>
                <w:lang w:val="vi-VN"/>
              </w:rPr>
              <w:t xml:space="preserve"> tiết)</w:t>
            </w:r>
          </w:p>
          <w:p w14:paraId="3793E31C" w14:textId="77777777" w:rsidR="00FC22C1" w:rsidRPr="00FC22C1" w:rsidRDefault="00FC22C1" w:rsidP="0010112E">
            <w:pPr>
              <w:spacing w:before="60" w:after="60"/>
              <w:rPr>
                <w:iCs/>
              </w:rPr>
            </w:pPr>
            <w:r w:rsidRPr="00FC22C1">
              <w:rPr>
                <w:iCs/>
              </w:rPr>
              <w:t xml:space="preserve">HS hiểu đặc </w:t>
            </w:r>
            <w:r w:rsidRPr="00FC22C1">
              <w:t>điểm, chức năng, vị trí của s</w:t>
            </w:r>
            <w:r w:rsidRPr="00FC22C1">
              <w:rPr>
                <w:iCs/>
              </w:rPr>
              <w:t xml:space="preserve">ervo </w:t>
            </w:r>
          </w:p>
          <w:p w14:paraId="3F7C7E97" w14:textId="77777777" w:rsidR="00FC22C1" w:rsidRPr="00FC22C1" w:rsidRDefault="00FC22C1" w:rsidP="0010112E">
            <w:pPr>
              <w:spacing w:before="60" w:after="60"/>
              <w:rPr>
                <w:iCs/>
              </w:rPr>
            </w:pPr>
            <w:r w:rsidRPr="00FC22C1">
              <w:rPr>
                <w:iCs/>
              </w:rPr>
              <w:t xml:space="preserve">HS hiểu đặc </w:t>
            </w:r>
            <w:r w:rsidRPr="00FC22C1">
              <w:t>điểm, chức năng, ứng dụng của c</w:t>
            </w:r>
            <w:r w:rsidRPr="00FC22C1">
              <w:rPr>
                <w:iCs/>
              </w:rPr>
              <w:t>on quay hồi chuyển (</w:t>
            </w:r>
            <w:r w:rsidRPr="00FC22C1">
              <w:t>cảm biến chuyển động).</w:t>
            </w:r>
          </w:p>
          <w:p w14:paraId="26114365" w14:textId="77777777" w:rsidR="00FC22C1" w:rsidRPr="00FC22C1" w:rsidRDefault="00FC22C1" w:rsidP="0010112E">
            <w:pPr>
              <w:spacing w:before="60" w:after="60"/>
            </w:pPr>
            <w:r w:rsidRPr="00FC22C1">
              <w:rPr>
                <w:iCs/>
              </w:rPr>
              <w:t xml:space="preserve">HS biết cách sử dụng các hàm </w:t>
            </w:r>
            <w:r w:rsidRPr="00FC22C1">
              <w:t>API đọc giá trị servo và cảm biến chuyển động</w:t>
            </w:r>
          </w:p>
          <w:p w14:paraId="7F5339AD" w14:textId="77777777" w:rsidR="00FC22C1" w:rsidRPr="00FC22C1" w:rsidRDefault="00FC22C1" w:rsidP="0010112E">
            <w:pPr>
              <w:spacing w:before="60" w:after="60"/>
              <w:rPr>
                <w:iCs/>
              </w:rPr>
            </w:pPr>
            <w:r w:rsidRPr="00FC22C1">
              <w:rPr>
                <w:iCs/>
              </w:rPr>
              <w:t xml:space="preserve">HS biết cách sử dụng các hàm </w:t>
            </w:r>
            <w:r w:rsidRPr="00FC22C1">
              <w:t>API xoay servo, điều khiển hành động, điệu bộ, hiệu ứng LED</w:t>
            </w:r>
          </w:p>
          <w:p w14:paraId="36D8A6B2" w14:textId="77777777" w:rsidR="00FC22C1" w:rsidRPr="00FC22C1" w:rsidRDefault="00FC22C1" w:rsidP="0010112E">
            <w:pPr>
              <w:spacing w:before="60" w:after="60"/>
              <w:rPr>
                <w:iCs/>
              </w:rPr>
            </w:pPr>
            <w:r w:rsidRPr="00FC22C1">
              <w:rPr>
                <w:iCs/>
              </w:rPr>
              <w:t>HS biết điều khiển Yanshee thực hiện các hành động, điệu bộ và hiệu ứng LED khác nhau.</w:t>
            </w:r>
          </w:p>
          <w:p w14:paraId="307FD674" w14:textId="77777777" w:rsidR="00FC22C1" w:rsidRPr="00FC22C1" w:rsidRDefault="00FC22C1" w:rsidP="0010112E">
            <w:pPr>
              <w:spacing w:before="60" w:after="60"/>
              <w:rPr>
                <w:iCs/>
              </w:rPr>
            </w:pPr>
            <w:r w:rsidRPr="00FC22C1">
              <w:rPr>
                <w:iCs/>
              </w:rPr>
              <w:t>HS biết lập trình nhận biết cử chỉ và tư thế của Yanshee.</w:t>
            </w:r>
          </w:p>
          <w:p w14:paraId="3352E72C" w14:textId="77777777" w:rsidR="00FC22C1" w:rsidRPr="00FC22C1" w:rsidRDefault="00FC22C1" w:rsidP="0010112E">
            <w:pPr>
              <w:spacing w:before="60" w:after="60"/>
            </w:pPr>
            <w:r w:rsidRPr="00FC22C1">
              <w:rPr>
                <w:iCs/>
              </w:rPr>
              <w:lastRenderedPageBreak/>
              <w:t xml:space="preserve">HS biết lập trình </w:t>
            </w:r>
            <w:r w:rsidRPr="00FC22C1">
              <w:t>Yanshee tự giới thiệu và trình diễn một cách độc đáo, đa dạng bằng các hàm API</w:t>
            </w:r>
          </w:p>
          <w:p w14:paraId="0E7B6452" w14:textId="77777777" w:rsidR="00FC22C1" w:rsidRPr="00FC22C1" w:rsidRDefault="00FC22C1" w:rsidP="0010112E">
            <w:pPr>
              <w:spacing w:before="60" w:after="60"/>
              <w:rPr>
                <w:iCs/>
                <w:lang w:val="vi-VN"/>
              </w:rPr>
            </w:pPr>
            <w:r w:rsidRPr="00FC22C1">
              <w:rPr>
                <w:iCs/>
                <w:lang w:val="vi-VN"/>
              </w:rPr>
              <w:t xml:space="preserve">HS phát triển kỹ năng tìm kiếm thông tin, thảo luận nhóm, thuyết trình và phản biện. </w:t>
            </w:r>
          </w:p>
          <w:p w14:paraId="2EC44F65" w14:textId="77777777" w:rsidR="00FC22C1" w:rsidRPr="00FC22C1" w:rsidRDefault="00FC22C1" w:rsidP="0010112E">
            <w:pPr>
              <w:spacing w:before="60" w:after="60"/>
              <w:rPr>
                <w:iCs/>
              </w:rPr>
            </w:pPr>
            <w:r w:rsidRPr="00FC22C1">
              <w:rPr>
                <w:iCs/>
                <w:lang w:val="vi-VN"/>
              </w:rPr>
              <w:t xml:space="preserve">HS ý thức được tầm quan trọng của môn học và có thái độ học tập nghiêm túc, luôn tự tìm hiểu học tập. </w:t>
            </w:r>
            <w:r w:rsidRPr="00FC22C1">
              <w:rPr>
                <w:iCs/>
              </w:rPr>
              <w:t xml:space="preserve"> </w:t>
            </w:r>
          </w:p>
        </w:tc>
        <w:tc>
          <w:tcPr>
            <w:tcW w:w="720" w:type="dxa"/>
          </w:tcPr>
          <w:p w14:paraId="3C26929C" w14:textId="77777777" w:rsidR="00FC22C1" w:rsidRPr="00FC22C1" w:rsidRDefault="00FC22C1" w:rsidP="0010112E">
            <w:pPr>
              <w:spacing w:before="60" w:after="60"/>
              <w:rPr>
                <w:iCs/>
              </w:rPr>
            </w:pPr>
            <w:r w:rsidRPr="00FC22C1">
              <w:rPr>
                <w:iCs/>
              </w:rPr>
              <w:lastRenderedPageBreak/>
              <w:t>29</w:t>
            </w:r>
          </w:p>
        </w:tc>
        <w:tc>
          <w:tcPr>
            <w:tcW w:w="1620" w:type="dxa"/>
          </w:tcPr>
          <w:p w14:paraId="2ED33800" w14:textId="77777777" w:rsidR="00FC22C1" w:rsidRPr="00FC22C1" w:rsidRDefault="00FC22C1" w:rsidP="0010112E">
            <w:pPr>
              <w:spacing w:before="60" w:after="60"/>
            </w:pPr>
            <w:r w:rsidRPr="00FC22C1">
              <w:t>Hàm API đọc giá trị servo</w:t>
            </w:r>
          </w:p>
        </w:tc>
        <w:tc>
          <w:tcPr>
            <w:tcW w:w="8163" w:type="dxa"/>
          </w:tcPr>
          <w:p w14:paraId="78181CDB" w14:textId="77777777" w:rsidR="00FC22C1" w:rsidRPr="00FC22C1" w:rsidRDefault="00FC22C1" w:rsidP="0010112E">
            <w:pPr>
              <w:spacing w:before="60" w:after="60"/>
              <w:rPr>
                <w:iCs/>
              </w:rPr>
            </w:pPr>
            <w:r w:rsidRPr="00FC22C1">
              <w:t>Đặc điểm, chức năng, vị trí của s</w:t>
            </w:r>
            <w:r w:rsidRPr="00FC22C1">
              <w:rPr>
                <w:iCs/>
              </w:rPr>
              <w:t>ervo</w:t>
            </w:r>
          </w:p>
          <w:p w14:paraId="5017FAFD" w14:textId="77777777" w:rsidR="00FC22C1" w:rsidRPr="00FC22C1" w:rsidRDefault="00FC22C1" w:rsidP="0010112E">
            <w:pPr>
              <w:spacing w:before="60" w:after="60"/>
            </w:pPr>
            <w:r w:rsidRPr="00FC22C1">
              <w:t>Hàm API đọc giá trị servo để n</w:t>
            </w:r>
            <w:r w:rsidRPr="00FC22C1">
              <w:rPr>
                <w:iCs/>
              </w:rPr>
              <w:t>hận biết cử chỉ của Yanshee</w:t>
            </w:r>
          </w:p>
          <w:p w14:paraId="43049872" w14:textId="77777777" w:rsidR="00FC22C1" w:rsidRPr="00FC22C1" w:rsidRDefault="00FC22C1" w:rsidP="0010112E">
            <w:pPr>
              <w:spacing w:before="60" w:after="60"/>
              <w:rPr>
                <w:iCs/>
              </w:rPr>
            </w:pPr>
            <w:r w:rsidRPr="00FC22C1">
              <w:rPr>
                <w:iCs/>
              </w:rPr>
              <w:t>HS thực hành lập trình theo ví dụ và bài tập.</w:t>
            </w:r>
          </w:p>
        </w:tc>
      </w:tr>
      <w:tr w:rsidR="00FC22C1" w:rsidRPr="00FC22C1" w14:paraId="2F1A22C5" w14:textId="77777777" w:rsidTr="0010112E">
        <w:trPr>
          <w:trHeight w:val="795"/>
        </w:trPr>
        <w:tc>
          <w:tcPr>
            <w:tcW w:w="3865" w:type="dxa"/>
            <w:vMerge/>
          </w:tcPr>
          <w:p w14:paraId="5323C4B0" w14:textId="77777777" w:rsidR="00FC22C1" w:rsidRPr="00FC22C1" w:rsidRDefault="00FC22C1" w:rsidP="0010112E">
            <w:pPr>
              <w:spacing w:before="60" w:after="60"/>
              <w:rPr>
                <w:b/>
                <w:bCs/>
                <w:iCs/>
                <w:color w:val="FF0000"/>
                <w:lang w:val="vi-VN"/>
              </w:rPr>
            </w:pPr>
          </w:p>
        </w:tc>
        <w:tc>
          <w:tcPr>
            <w:tcW w:w="720" w:type="dxa"/>
          </w:tcPr>
          <w:p w14:paraId="1E3D6FA7" w14:textId="77777777" w:rsidR="00FC22C1" w:rsidRPr="00FC22C1" w:rsidRDefault="00FC22C1" w:rsidP="0010112E">
            <w:pPr>
              <w:spacing w:before="60" w:after="60"/>
              <w:rPr>
                <w:iCs/>
              </w:rPr>
            </w:pPr>
            <w:r w:rsidRPr="00FC22C1">
              <w:rPr>
                <w:iCs/>
              </w:rPr>
              <w:t>30</w:t>
            </w:r>
          </w:p>
        </w:tc>
        <w:tc>
          <w:tcPr>
            <w:tcW w:w="1620" w:type="dxa"/>
          </w:tcPr>
          <w:p w14:paraId="35F119BC" w14:textId="77777777" w:rsidR="00FC22C1" w:rsidRPr="00FC22C1" w:rsidRDefault="00FC22C1" w:rsidP="0010112E">
            <w:pPr>
              <w:spacing w:before="60" w:after="60"/>
            </w:pPr>
            <w:r w:rsidRPr="00FC22C1">
              <w:t>Hàm API đọc giá trị cảm biến chuyển động</w:t>
            </w:r>
          </w:p>
        </w:tc>
        <w:tc>
          <w:tcPr>
            <w:tcW w:w="8163" w:type="dxa"/>
          </w:tcPr>
          <w:p w14:paraId="7D750062" w14:textId="77777777" w:rsidR="00FC22C1" w:rsidRPr="00FC22C1" w:rsidRDefault="00FC22C1" w:rsidP="0010112E">
            <w:pPr>
              <w:spacing w:before="60" w:after="60"/>
              <w:rPr>
                <w:iCs/>
              </w:rPr>
            </w:pPr>
            <w:r w:rsidRPr="00FC22C1">
              <w:t>Đặc điểm, chức năng, ứng dụng của c</w:t>
            </w:r>
            <w:r w:rsidRPr="00FC22C1">
              <w:rPr>
                <w:iCs/>
              </w:rPr>
              <w:t>on quay hồi chuyển (</w:t>
            </w:r>
            <w:r w:rsidRPr="00FC22C1">
              <w:t>cảm biến chuyển động).</w:t>
            </w:r>
          </w:p>
          <w:p w14:paraId="0C9CAD8F" w14:textId="77777777" w:rsidR="00FC22C1" w:rsidRPr="00FC22C1" w:rsidRDefault="00FC22C1" w:rsidP="0010112E">
            <w:pPr>
              <w:spacing w:before="60" w:after="60"/>
              <w:rPr>
                <w:iCs/>
              </w:rPr>
            </w:pPr>
            <w:r w:rsidRPr="00FC22C1">
              <w:t>Hàm API đọc giá trị cảm biến chuyển động để n</w:t>
            </w:r>
            <w:r w:rsidRPr="00FC22C1">
              <w:rPr>
                <w:iCs/>
              </w:rPr>
              <w:t>hận biết tư thế của Yanshee</w:t>
            </w:r>
          </w:p>
          <w:p w14:paraId="71BB0776" w14:textId="77777777" w:rsidR="00FC22C1" w:rsidRPr="00FC22C1" w:rsidRDefault="00FC22C1" w:rsidP="0010112E">
            <w:pPr>
              <w:spacing w:before="60" w:after="60"/>
              <w:rPr>
                <w:iCs/>
              </w:rPr>
            </w:pPr>
            <w:r w:rsidRPr="00FC22C1">
              <w:rPr>
                <w:iCs/>
              </w:rPr>
              <w:t>HS thực hành lập trình theo ví dụ và bài tập.</w:t>
            </w:r>
          </w:p>
        </w:tc>
      </w:tr>
      <w:tr w:rsidR="00FC22C1" w:rsidRPr="00FC22C1" w14:paraId="11B5E3F8" w14:textId="77777777" w:rsidTr="0010112E">
        <w:trPr>
          <w:trHeight w:val="795"/>
        </w:trPr>
        <w:tc>
          <w:tcPr>
            <w:tcW w:w="3865" w:type="dxa"/>
            <w:vMerge/>
          </w:tcPr>
          <w:p w14:paraId="18B49E6F" w14:textId="77777777" w:rsidR="00FC22C1" w:rsidRPr="00FC22C1" w:rsidRDefault="00FC22C1" w:rsidP="0010112E">
            <w:pPr>
              <w:spacing w:before="60" w:after="60"/>
              <w:rPr>
                <w:b/>
                <w:bCs/>
                <w:iCs/>
                <w:color w:val="FF0000"/>
                <w:lang w:val="vi-VN"/>
              </w:rPr>
            </w:pPr>
          </w:p>
        </w:tc>
        <w:tc>
          <w:tcPr>
            <w:tcW w:w="720" w:type="dxa"/>
          </w:tcPr>
          <w:p w14:paraId="642ECB02" w14:textId="77777777" w:rsidR="00FC22C1" w:rsidRPr="00FC22C1" w:rsidRDefault="00FC22C1" w:rsidP="0010112E">
            <w:pPr>
              <w:spacing w:before="60" w:after="60"/>
              <w:rPr>
                <w:iCs/>
              </w:rPr>
            </w:pPr>
            <w:r w:rsidRPr="00FC22C1">
              <w:rPr>
                <w:iCs/>
              </w:rPr>
              <w:t>31</w:t>
            </w:r>
          </w:p>
        </w:tc>
        <w:tc>
          <w:tcPr>
            <w:tcW w:w="1620" w:type="dxa"/>
          </w:tcPr>
          <w:p w14:paraId="722EFEE3" w14:textId="77777777" w:rsidR="00FC22C1" w:rsidRPr="00FC22C1" w:rsidRDefault="00FC22C1" w:rsidP="0010112E">
            <w:pPr>
              <w:spacing w:before="60" w:after="60"/>
            </w:pPr>
            <w:r w:rsidRPr="00FC22C1">
              <w:t>Hàm API điều khiển servo xoay</w:t>
            </w:r>
          </w:p>
        </w:tc>
        <w:tc>
          <w:tcPr>
            <w:tcW w:w="8163" w:type="dxa"/>
          </w:tcPr>
          <w:p w14:paraId="0FF551A4" w14:textId="77777777" w:rsidR="00FC22C1" w:rsidRPr="00FC22C1" w:rsidRDefault="00FC22C1" w:rsidP="0010112E">
            <w:pPr>
              <w:spacing w:before="60" w:after="60"/>
              <w:rPr>
                <w:iCs/>
              </w:rPr>
            </w:pPr>
            <w:bookmarkStart w:id="5" w:name="_Hlk97210952"/>
            <w:r w:rsidRPr="00FC22C1">
              <w:t>Hàm API điều khiển servo xoay</w:t>
            </w:r>
          </w:p>
          <w:bookmarkEnd w:id="5"/>
          <w:p w14:paraId="5149A7C4" w14:textId="77777777" w:rsidR="00FC22C1" w:rsidRPr="00FC22C1" w:rsidRDefault="00FC22C1" w:rsidP="0010112E">
            <w:pPr>
              <w:spacing w:before="60" w:after="60"/>
              <w:rPr>
                <w:iCs/>
              </w:rPr>
            </w:pPr>
            <w:r w:rsidRPr="00FC22C1">
              <w:rPr>
                <w:iCs/>
              </w:rPr>
              <w:t>HS thực hành lập trình theo ví dụ và bài tập.</w:t>
            </w:r>
          </w:p>
        </w:tc>
      </w:tr>
      <w:tr w:rsidR="00FC22C1" w:rsidRPr="00FC22C1" w14:paraId="60C7E70E" w14:textId="77777777" w:rsidTr="0010112E">
        <w:trPr>
          <w:trHeight w:val="795"/>
        </w:trPr>
        <w:tc>
          <w:tcPr>
            <w:tcW w:w="3865" w:type="dxa"/>
            <w:vMerge/>
          </w:tcPr>
          <w:p w14:paraId="09F76BCD" w14:textId="77777777" w:rsidR="00FC22C1" w:rsidRPr="00FC22C1" w:rsidRDefault="00FC22C1" w:rsidP="0010112E">
            <w:pPr>
              <w:spacing w:before="60" w:after="60"/>
              <w:rPr>
                <w:b/>
                <w:bCs/>
                <w:iCs/>
                <w:color w:val="FF0000"/>
                <w:lang w:val="vi-VN"/>
              </w:rPr>
            </w:pPr>
          </w:p>
        </w:tc>
        <w:tc>
          <w:tcPr>
            <w:tcW w:w="720" w:type="dxa"/>
          </w:tcPr>
          <w:p w14:paraId="73EF4E9E" w14:textId="77777777" w:rsidR="00FC22C1" w:rsidRPr="00FC22C1" w:rsidRDefault="00FC22C1" w:rsidP="0010112E">
            <w:pPr>
              <w:spacing w:before="60" w:after="60"/>
              <w:rPr>
                <w:iCs/>
              </w:rPr>
            </w:pPr>
            <w:r w:rsidRPr="00FC22C1">
              <w:rPr>
                <w:iCs/>
              </w:rPr>
              <w:t>32</w:t>
            </w:r>
          </w:p>
        </w:tc>
        <w:tc>
          <w:tcPr>
            <w:tcW w:w="1620" w:type="dxa"/>
          </w:tcPr>
          <w:p w14:paraId="3EA7F79D" w14:textId="77777777" w:rsidR="00FC22C1" w:rsidRPr="00FC22C1" w:rsidRDefault="00FC22C1" w:rsidP="0010112E">
            <w:pPr>
              <w:spacing w:before="60" w:after="60"/>
            </w:pPr>
            <w:r w:rsidRPr="00FC22C1">
              <w:t>Hàm API điều khiển hành động</w:t>
            </w:r>
          </w:p>
        </w:tc>
        <w:tc>
          <w:tcPr>
            <w:tcW w:w="8163" w:type="dxa"/>
          </w:tcPr>
          <w:p w14:paraId="4CD31162" w14:textId="77777777" w:rsidR="00FC22C1" w:rsidRPr="00FC22C1" w:rsidRDefault="00FC22C1" w:rsidP="0010112E">
            <w:pPr>
              <w:spacing w:before="60" w:after="60"/>
            </w:pPr>
            <w:r w:rsidRPr="00FC22C1">
              <w:t>Hàm API điều khiển hành động</w:t>
            </w:r>
          </w:p>
          <w:p w14:paraId="584EC427" w14:textId="77777777" w:rsidR="00FC22C1" w:rsidRPr="00FC22C1" w:rsidRDefault="00FC22C1" w:rsidP="0010112E">
            <w:pPr>
              <w:spacing w:before="60" w:after="60"/>
              <w:rPr>
                <w:iCs/>
              </w:rPr>
            </w:pPr>
            <w:r w:rsidRPr="00FC22C1">
              <w:rPr>
                <w:iCs/>
              </w:rPr>
              <w:t xml:space="preserve">HS thực hành lập trình theo ví dụ và bài tập. </w:t>
            </w:r>
          </w:p>
        </w:tc>
      </w:tr>
      <w:tr w:rsidR="00FC22C1" w:rsidRPr="00FC22C1" w14:paraId="4800EFC2" w14:textId="77777777" w:rsidTr="0010112E">
        <w:trPr>
          <w:trHeight w:val="795"/>
        </w:trPr>
        <w:tc>
          <w:tcPr>
            <w:tcW w:w="3865" w:type="dxa"/>
            <w:vMerge/>
          </w:tcPr>
          <w:p w14:paraId="6FF7EA96" w14:textId="77777777" w:rsidR="00FC22C1" w:rsidRPr="00FC22C1" w:rsidRDefault="00FC22C1" w:rsidP="0010112E">
            <w:pPr>
              <w:spacing w:before="60" w:after="60"/>
              <w:rPr>
                <w:b/>
                <w:bCs/>
                <w:iCs/>
                <w:color w:val="FF0000"/>
                <w:lang w:val="vi-VN"/>
              </w:rPr>
            </w:pPr>
          </w:p>
        </w:tc>
        <w:tc>
          <w:tcPr>
            <w:tcW w:w="720" w:type="dxa"/>
          </w:tcPr>
          <w:p w14:paraId="14EF68EB" w14:textId="77777777" w:rsidR="00FC22C1" w:rsidRPr="00FC22C1" w:rsidRDefault="00FC22C1" w:rsidP="0010112E">
            <w:pPr>
              <w:spacing w:before="60" w:after="60"/>
              <w:rPr>
                <w:iCs/>
              </w:rPr>
            </w:pPr>
            <w:r w:rsidRPr="00FC22C1">
              <w:rPr>
                <w:iCs/>
              </w:rPr>
              <w:t>33</w:t>
            </w:r>
          </w:p>
        </w:tc>
        <w:tc>
          <w:tcPr>
            <w:tcW w:w="1620" w:type="dxa"/>
          </w:tcPr>
          <w:p w14:paraId="3F98AC8E" w14:textId="77777777" w:rsidR="00FC22C1" w:rsidRPr="00FC22C1" w:rsidRDefault="00FC22C1" w:rsidP="0010112E">
            <w:pPr>
              <w:spacing w:before="60" w:after="60"/>
            </w:pPr>
            <w:r w:rsidRPr="00FC22C1">
              <w:t>Hàm API điều khiển điệu bộ và hiệu ứng LED</w:t>
            </w:r>
          </w:p>
        </w:tc>
        <w:tc>
          <w:tcPr>
            <w:tcW w:w="8163" w:type="dxa"/>
          </w:tcPr>
          <w:p w14:paraId="5F208B5E" w14:textId="77777777" w:rsidR="00FC22C1" w:rsidRPr="00FC22C1" w:rsidRDefault="00FC22C1" w:rsidP="0010112E">
            <w:pPr>
              <w:spacing w:before="60" w:after="60"/>
            </w:pPr>
            <w:r w:rsidRPr="00FC22C1">
              <w:t xml:space="preserve">Hàm API điều khiển điệu bộ </w:t>
            </w:r>
          </w:p>
          <w:p w14:paraId="7E8F6F6F" w14:textId="77777777" w:rsidR="00FC22C1" w:rsidRPr="00FC22C1" w:rsidRDefault="00FC22C1" w:rsidP="0010112E">
            <w:pPr>
              <w:spacing w:before="60" w:after="60"/>
            </w:pPr>
            <w:r w:rsidRPr="00FC22C1">
              <w:t>Hàm API điều khiển hiệu ứng LED</w:t>
            </w:r>
          </w:p>
          <w:p w14:paraId="5FB2F0CE" w14:textId="77777777" w:rsidR="00FC22C1" w:rsidRPr="00FC22C1" w:rsidRDefault="00FC22C1" w:rsidP="0010112E">
            <w:pPr>
              <w:spacing w:before="60" w:after="60"/>
            </w:pPr>
            <w:r w:rsidRPr="00FC22C1">
              <w:t>Hàm API điều khiển điệu bộ và hiệu ứng LED</w:t>
            </w:r>
          </w:p>
          <w:p w14:paraId="6ECCF5DC" w14:textId="77777777" w:rsidR="00FC22C1" w:rsidRPr="00FC22C1" w:rsidRDefault="00FC22C1" w:rsidP="0010112E">
            <w:pPr>
              <w:spacing w:before="60" w:after="60"/>
              <w:rPr>
                <w:iCs/>
              </w:rPr>
            </w:pPr>
            <w:r w:rsidRPr="00FC22C1">
              <w:rPr>
                <w:iCs/>
              </w:rPr>
              <w:t>HS thực hành lập trình theo ví dụ và bài tập.</w:t>
            </w:r>
          </w:p>
        </w:tc>
      </w:tr>
      <w:tr w:rsidR="00FC22C1" w:rsidRPr="00FC22C1" w14:paraId="0E678DF5" w14:textId="77777777" w:rsidTr="0010112E">
        <w:trPr>
          <w:trHeight w:val="795"/>
        </w:trPr>
        <w:tc>
          <w:tcPr>
            <w:tcW w:w="3865" w:type="dxa"/>
            <w:vMerge/>
          </w:tcPr>
          <w:p w14:paraId="66FAC29C" w14:textId="77777777" w:rsidR="00FC22C1" w:rsidRPr="00FC22C1" w:rsidRDefault="00FC22C1" w:rsidP="0010112E">
            <w:pPr>
              <w:spacing w:before="60" w:after="60"/>
              <w:rPr>
                <w:b/>
                <w:bCs/>
                <w:iCs/>
                <w:color w:val="FF0000"/>
                <w:lang w:val="vi-VN"/>
              </w:rPr>
            </w:pPr>
          </w:p>
        </w:tc>
        <w:tc>
          <w:tcPr>
            <w:tcW w:w="720" w:type="dxa"/>
          </w:tcPr>
          <w:p w14:paraId="3D08D268" w14:textId="1812C532" w:rsidR="00FC22C1" w:rsidRPr="00FC22C1" w:rsidRDefault="00FC22C1" w:rsidP="0010112E">
            <w:pPr>
              <w:spacing w:before="60" w:after="60"/>
              <w:rPr>
                <w:iCs/>
              </w:rPr>
            </w:pPr>
            <w:r w:rsidRPr="00FC22C1">
              <w:rPr>
                <w:iCs/>
              </w:rPr>
              <w:t>34</w:t>
            </w:r>
            <w:r>
              <w:rPr>
                <w:iCs/>
              </w:rPr>
              <w:t>, 35</w:t>
            </w:r>
          </w:p>
        </w:tc>
        <w:tc>
          <w:tcPr>
            <w:tcW w:w="1620" w:type="dxa"/>
          </w:tcPr>
          <w:p w14:paraId="167CC3AA" w14:textId="77777777" w:rsidR="00FC22C1" w:rsidRPr="00FC22C1" w:rsidRDefault="00FC22C1" w:rsidP="0010112E">
            <w:pPr>
              <w:spacing w:before="60" w:after="60"/>
              <w:rPr>
                <w:lang w:val="vi-VN"/>
              </w:rPr>
            </w:pPr>
            <w:r w:rsidRPr="00FC22C1">
              <w:rPr>
                <w:lang w:val="vi-VN"/>
              </w:rPr>
              <w:t>Mở rộng sáng tạo và tổng kết đánh giá</w:t>
            </w:r>
          </w:p>
        </w:tc>
        <w:tc>
          <w:tcPr>
            <w:tcW w:w="8163" w:type="dxa"/>
          </w:tcPr>
          <w:p w14:paraId="4B6B091B" w14:textId="77777777" w:rsidR="00FC22C1" w:rsidRPr="00FC22C1" w:rsidRDefault="00FC22C1" w:rsidP="0010112E">
            <w:pPr>
              <w:spacing w:before="60" w:after="60"/>
              <w:rPr>
                <w:iCs/>
              </w:rPr>
            </w:pPr>
            <w:r w:rsidRPr="00FC22C1">
              <w:rPr>
                <w:iCs/>
              </w:rPr>
              <w:t>T</w:t>
            </w:r>
            <w:r w:rsidRPr="00FC22C1">
              <w:rPr>
                <w:iCs/>
                <w:lang w:val="vi-VN"/>
              </w:rPr>
              <w:t xml:space="preserve">ạo ra một lời giới thiệu </w:t>
            </w:r>
            <w:r w:rsidRPr="00FC22C1">
              <w:rPr>
                <w:iCs/>
              </w:rPr>
              <w:t xml:space="preserve">và trình diễn </w:t>
            </w:r>
            <w:r w:rsidRPr="00FC22C1">
              <w:rPr>
                <w:iCs/>
                <w:lang w:val="vi-VN"/>
              </w:rPr>
              <w:t xml:space="preserve">độc đáo </w:t>
            </w:r>
            <w:r w:rsidRPr="00FC22C1">
              <w:rPr>
                <w:iCs/>
              </w:rPr>
              <w:t xml:space="preserve">đa dạng </w:t>
            </w:r>
            <w:r w:rsidRPr="00FC22C1">
              <w:rPr>
                <w:iCs/>
                <w:lang w:val="vi-VN"/>
              </w:rPr>
              <w:t xml:space="preserve">cho Yanshee bằng những </w:t>
            </w:r>
            <w:r w:rsidRPr="00FC22C1">
              <w:rPr>
                <w:iCs/>
              </w:rPr>
              <w:t>hàm API</w:t>
            </w:r>
          </w:p>
          <w:p w14:paraId="64491B10" w14:textId="77777777" w:rsidR="00FC22C1" w:rsidRPr="00FC22C1" w:rsidRDefault="00FC22C1" w:rsidP="0010112E">
            <w:pPr>
              <w:spacing w:before="60" w:after="60"/>
              <w:rPr>
                <w:iCs/>
              </w:rPr>
            </w:pPr>
            <w:r w:rsidRPr="00FC22C1">
              <w:rPr>
                <w:iCs/>
              </w:rPr>
              <w:t>HS thực hành lập trình theo ví dụ và bài tập.</w:t>
            </w:r>
          </w:p>
          <w:p w14:paraId="63A00EE0" w14:textId="77777777" w:rsidR="00FC22C1" w:rsidRPr="00FC22C1" w:rsidRDefault="00FC22C1" w:rsidP="0010112E">
            <w:pPr>
              <w:spacing w:before="60" w:after="60"/>
              <w:rPr>
                <w:iCs/>
              </w:rPr>
            </w:pPr>
            <w:r w:rsidRPr="00FC22C1">
              <w:rPr>
                <w:iCs/>
              </w:rPr>
              <w:t xml:space="preserve">HS làm bài kiểm tra </w:t>
            </w:r>
            <w:r w:rsidRPr="00FC22C1">
              <w:rPr>
                <w:iCs/>
                <w:lang w:val="vi-VN"/>
              </w:rPr>
              <w:t xml:space="preserve">và tự đánh giá quá trình học chủ đề </w:t>
            </w:r>
            <w:r w:rsidRPr="00FC22C1">
              <w:rPr>
                <w:iCs/>
              </w:rPr>
              <w:t>7.</w:t>
            </w:r>
          </w:p>
        </w:tc>
      </w:tr>
      <w:tr w:rsidR="00FC22C1" w:rsidRPr="00FC22C1" w14:paraId="229C7775" w14:textId="77777777" w:rsidTr="0010112E">
        <w:trPr>
          <w:trHeight w:val="795"/>
        </w:trPr>
        <w:tc>
          <w:tcPr>
            <w:tcW w:w="14368" w:type="dxa"/>
            <w:gridSpan w:val="4"/>
          </w:tcPr>
          <w:p w14:paraId="04F4137E" w14:textId="447446DC" w:rsidR="00FC22C1" w:rsidRPr="00FC22C1" w:rsidRDefault="00FC22C1" w:rsidP="00FC22C1">
            <w:pPr>
              <w:spacing w:before="60" w:after="60"/>
              <w:jc w:val="center"/>
              <w:rPr>
                <w:iCs/>
              </w:rPr>
            </w:pPr>
            <w:r w:rsidRPr="00FC22C1">
              <w:rPr>
                <w:b/>
                <w:bCs/>
              </w:rPr>
              <w:t xml:space="preserve">TỔNG </w:t>
            </w:r>
            <w:r w:rsidRPr="00FC22C1">
              <w:rPr>
                <w:b/>
                <w:bCs/>
                <w:lang w:val="vi-VN"/>
              </w:rPr>
              <w:t>KẾT</w:t>
            </w:r>
          </w:p>
        </w:tc>
      </w:tr>
    </w:tbl>
    <w:p w14:paraId="2B8697B0" w14:textId="77777777" w:rsidR="00756CBE" w:rsidRPr="00756CBE" w:rsidRDefault="00756CBE" w:rsidP="00756CBE">
      <w:pPr>
        <w:spacing w:before="120" w:after="120" w:line="276" w:lineRule="auto"/>
        <w:jc w:val="both"/>
        <w:rPr>
          <w:iCs/>
          <w:sz w:val="26"/>
          <w:szCs w:val="26"/>
          <w:lang w:val="vi-VN"/>
        </w:rPr>
      </w:pPr>
    </w:p>
    <w:sectPr w:rsidR="00756CBE" w:rsidRPr="00756CBE" w:rsidSect="006B78F5">
      <w:headerReference w:type="default" r:id="rId7"/>
      <w:footerReference w:type="default" r:id="rId8"/>
      <w:pgSz w:w="15840" w:h="12240" w:orient="landscape"/>
      <w:pgMar w:top="720" w:right="720" w:bottom="1527" w:left="720" w:header="680" w:footer="62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5F05" w14:textId="77777777" w:rsidR="00536B3D" w:rsidRDefault="00536B3D" w:rsidP="0070575E">
      <w:r>
        <w:separator/>
      </w:r>
    </w:p>
  </w:endnote>
  <w:endnote w:type="continuationSeparator" w:id="0">
    <w:p w14:paraId="1176A0D2" w14:textId="77777777" w:rsidR="00536B3D" w:rsidRDefault="00536B3D" w:rsidP="0070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1279656"/>
      <w:docPartObj>
        <w:docPartGallery w:val="Page Numbers (Bottom of Page)"/>
        <w:docPartUnique/>
      </w:docPartObj>
    </w:sdtPr>
    <w:sdtEndPr>
      <w:rPr>
        <w:rStyle w:val="PageNumber"/>
        <w:b/>
        <w:bCs/>
      </w:rPr>
    </w:sdtEndPr>
    <w:sdtContent>
      <w:p w14:paraId="4DDF5CB6" w14:textId="77777777" w:rsidR="00C26820" w:rsidRPr="00571190" w:rsidRDefault="00C26820" w:rsidP="00F535A6">
        <w:pPr>
          <w:pStyle w:val="Footer"/>
          <w:framePr w:wrap="none" w:vAnchor="text" w:hAnchor="margin" w:xAlign="right" w:y="1"/>
          <w:rPr>
            <w:rStyle w:val="PageNumber"/>
            <w:b/>
            <w:bCs/>
          </w:rPr>
        </w:pPr>
        <w:r w:rsidRPr="00571190">
          <w:rPr>
            <w:rStyle w:val="PageNumber"/>
            <w:b/>
            <w:bCs/>
          </w:rPr>
          <w:fldChar w:fldCharType="begin"/>
        </w:r>
        <w:r w:rsidRPr="00571190">
          <w:rPr>
            <w:rStyle w:val="PageNumber"/>
            <w:b/>
            <w:bCs/>
          </w:rPr>
          <w:instrText xml:space="preserve"> PAGE </w:instrText>
        </w:r>
        <w:r w:rsidRPr="00571190">
          <w:rPr>
            <w:rStyle w:val="PageNumber"/>
            <w:b/>
            <w:bCs/>
          </w:rPr>
          <w:fldChar w:fldCharType="separate"/>
        </w:r>
        <w:r w:rsidRPr="00571190">
          <w:rPr>
            <w:rStyle w:val="PageNumber"/>
            <w:b/>
            <w:bCs/>
            <w:noProof/>
          </w:rPr>
          <w:t>1</w:t>
        </w:r>
        <w:r w:rsidRPr="00571190">
          <w:rPr>
            <w:rStyle w:val="PageNumber"/>
            <w:b/>
            <w:bCs/>
          </w:rPr>
          <w:fldChar w:fldCharType="end"/>
        </w:r>
      </w:p>
    </w:sdtContent>
  </w:sdt>
  <w:p w14:paraId="20223FB7" w14:textId="793318EF" w:rsidR="00C26820" w:rsidRPr="008413AB" w:rsidRDefault="00C26820" w:rsidP="006B78F5">
    <w:pPr>
      <w:pStyle w:val="Footer"/>
      <w:tabs>
        <w:tab w:val="clear" w:pos="9360"/>
        <w:tab w:val="right" w:pos="9923"/>
      </w:tabs>
      <w:rPr>
        <w:i/>
        <w:iCs/>
        <w:lang w:val="vi-VN"/>
      </w:rPr>
    </w:pPr>
    <w:r w:rsidRPr="008413AB">
      <w:rPr>
        <w:i/>
        <w:iCs/>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0808" w14:textId="77777777" w:rsidR="00536B3D" w:rsidRDefault="00536B3D" w:rsidP="0070575E">
      <w:r>
        <w:separator/>
      </w:r>
    </w:p>
  </w:footnote>
  <w:footnote w:type="continuationSeparator" w:id="0">
    <w:p w14:paraId="6D77A729" w14:textId="77777777" w:rsidR="00536B3D" w:rsidRDefault="00536B3D" w:rsidP="0070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0A82" w14:textId="77777777" w:rsidR="000D4FC0" w:rsidRDefault="000D4FC0" w:rsidP="00A66B56">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2A"/>
    <w:multiLevelType w:val="hybridMultilevel"/>
    <w:tmpl w:val="F740EF80"/>
    <w:lvl w:ilvl="0" w:tplc="13BEC0D4">
      <w:start w:val="1"/>
      <w:numFmt w:val="upperRoman"/>
      <w:lvlText w:val="%1."/>
      <w:lvlJc w:val="left"/>
      <w:pPr>
        <w:ind w:left="1800" w:hanging="720"/>
      </w:pPr>
      <w:rPr>
        <w:rFonts w:ascii="Times New Roman" w:eastAsiaTheme="minorHAnsi" w:hAnsi="Times New Roman"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241E9"/>
    <w:multiLevelType w:val="hybridMultilevel"/>
    <w:tmpl w:val="A162BB98"/>
    <w:lvl w:ilvl="0" w:tplc="30DA86BA">
      <w:numFmt w:val="bullet"/>
      <w:lvlText w:val="–"/>
      <w:lvlJc w:val="left"/>
      <w:pPr>
        <w:ind w:left="107" w:hanging="212"/>
      </w:pPr>
      <w:rPr>
        <w:rFonts w:ascii="Times New Roman" w:eastAsia="Times New Roman" w:hAnsi="Times New Roman" w:cs="Times New Roman" w:hint="default"/>
        <w:w w:val="100"/>
        <w:sz w:val="28"/>
        <w:szCs w:val="28"/>
      </w:rPr>
    </w:lvl>
    <w:lvl w:ilvl="1" w:tplc="F2147E40">
      <w:numFmt w:val="bullet"/>
      <w:lvlText w:val="•"/>
      <w:lvlJc w:val="left"/>
      <w:pPr>
        <w:ind w:left="1205" w:hanging="212"/>
      </w:pPr>
      <w:rPr>
        <w:rFonts w:hint="default"/>
      </w:rPr>
    </w:lvl>
    <w:lvl w:ilvl="2" w:tplc="01EAC3C6">
      <w:numFmt w:val="bullet"/>
      <w:lvlText w:val="•"/>
      <w:lvlJc w:val="left"/>
      <w:pPr>
        <w:ind w:left="2311" w:hanging="212"/>
      </w:pPr>
      <w:rPr>
        <w:rFonts w:hint="default"/>
      </w:rPr>
    </w:lvl>
    <w:lvl w:ilvl="3" w:tplc="34E82A80">
      <w:numFmt w:val="bullet"/>
      <w:lvlText w:val="•"/>
      <w:lvlJc w:val="left"/>
      <w:pPr>
        <w:ind w:left="3417" w:hanging="212"/>
      </w:pPr>
      <w:rPr>
        <w:rFonts w:hint="default"/>
      </w:rPr>
    </w:lvl>
    <w:lvl w:ilvl="4" w:tplc="BEA8B1F4">
      <w:numFmt w:val="bullet"/>
      <w:lvlText w:val="•"/>
      <w:lvlJc w:val="left"/>
      <w:pPr>
        <w:ind w:left="4522" w:hanging="212"/>
      </w:pPr>
      <w:rPr>
        <w:rFonts w:hint="default"/>
      </w:rPr>
    </w:lvl>
    <w:lvl w:ilvl="5" w:tplc="879608A8">
      <w:numFmt w:val="bullet"/>
      <w:lvlText w:val="•"/>
      <w:lvlJc w:val="left"/>
      <w:pPr>
        <w:ind w:left="5628" w:hanging="212"/>
      </w:pPr>
      <w:rPr>
        <w:rFonts w:hint="default"/>
      </w:rPr>
    </w:lvl>
    <w:lvl w:ilvl="6" w:tplc="6D528272">
      <w:numFmt w:val="bullet"/>
      <w:lvlText w:val="•"/>
      <w:lvlJc w:val="left"/>
      <w:pPr>
        <w:ind w:left="6734" w:hanging="212"/>
      </w:pPr>
      <w:rPr>
        <w:rFonts w:hint="default"/>
      </w:rPr>
    </w:lvl>
    <w:lvl w:ilvl="7" w:tplc="B7FA78DA">
      <w:numFmt w:val="bullet"/>
      <w:lvlText w:val="•"/>
      <w:lvlJc w:val="left"/>
      <w:pPr>
        <w:ind w:left="7839" w:hanging="212"/>
      </w:pPr>
      <w:rPr>
        <w:rFonts w:hint="default"/>
      </w:rPr>
    </w:lvl>
    <w:lvl w:ilvl="8" w:tplc="B008A940">
      <w:numFmt w:val="bullet"/>
      <w:lvlText w:val="•"/>
      <w:lvlJc w:val="left"/>
      <w:pPr>
        <w:ind w:left="8945" w:hanging="212"/>
      </w:pPr>
      <w:rPr>
        <w:rFonts w:hint="default"/>
      </w:rPr>
    </w:lvl>
  </w:abstractNum>
  <w:abstractNum w:abstractNumId="2" w15:restartNumberingAfterBreak="0">
    <w:nsid w:val="093B56BC"/>
    <w:multiLevelType w:val="hybridMultilevel"/>
    <w:tmpl w:val="5216A644"/>
    <w:lvl w:ilvl="0" w:tplc="8BD04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53F0A"/>
    <w:multiLevelType w:val="hybridMultilevel"/>
    <w:tmpl w:val="45D206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3820DA2"/>
    <w:multiLevelType w:val="hybridMultilevel"/>
    <w:tmpl w:val="EDA2E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A3BC0"/>
    <w:multiLevelType w:val="hybridMultilevel"/>
    <w:tmpl w:val="43FC70CC"/>
    <w:lvl w:ilvl="0" w:tplc="A61607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5633B56"/>
    <w:multiLevelType w:val="hybridMultilevel"/>
    <w:tmpl w:val="289AF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60B6710"/>
    <w:multiLevelType w:val="hybridMultilevel"/>
    <w:tmpl w:val="60E21EE4"/>
    <w:lvl w:ilvl="0" w:tplc="BF50FC26">
      <w:start w:val="1"/>
      <w:numFmt w:val="bullet"/>
      <w:lvlText w:val="-"/>
      <w:lvlJc w:val="left"/>
      <w:pPr>
        <w:ind w:left="1440" w:hanging="360"/>
      </w:pPr>
      <w:rPr>
        <w:rFonts w:ascii="Calibri" w:hAnsi="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0F75DA"/>
    <w:multiLevelType w:val="hybridMultilevel"/>
    <w:tmpl w:val="5216A644"/>
    <w:lvl w:ilvl="0" w:tplc="8BD04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71443"/>
    <w:multiLevelType w:val="hybridMultilevel"/>
    <w:tmpl w:val="16D0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CC1C1E"/>
    <w:multiLevelType w:val="hybridMultilevel"/>
    <w:tmpl w:val="EDE06548"/>
    <w:lvl w:ilvl="0" w:tplc="972C22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911040"/>
    <w:multiLevelType w:val="hybridMultilevel"/>
    <w:tmpl w:val="D47E6824"/>
    <w:lvl w:ilvl="0" w:tplc="D6D6684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CB3FDF"/>
    <w:multiLevelType w:val="hybridMultilevel"/>
    <w:tmpl w:val="DE261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37477"/>
    <w:multiLevelType w:val="hybridMultilevel"/>
    <w:tmpl w:val="A300B1D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15:restartNumberingAfterBreak="0">
    <w:nsid w:val="1EED2499"/>
    <w:multiLevelType w:val="hybridMultilevel"/>
    <w:tmpl w:val="61822F18"/>
    <w:lvl w:ilvl="0" w:tplc="1F80D590">
      <w:start w:val="1"/>
      <w:numFmt w:val="decimal"/>
      <w:lvlText w:val="%1."/>
      <w:lvlJc w:val="left"/>
      <w:pPr>
        <w:tabs>
          <w:tab w:val="num" w:pos="720"/>
        </w:tabs>
        <w:ind w:left="720" w:hanging="360"/>
      </w:pPr>
    </w:lvl>
    <w:lvl w:ilvl="1" w:tplc="6C4E5BCA" w:tentative="1">
      <w:start w:val="1"/>
      <w:numFmt w:val="decimal"/>
      <w:lvlText w:val="%2."/>
      <w:lvlJc w:val="left"/>
      <w:pPr>
        <w:tabs>
          <w:tab w:val="num" w:pos="1440"/>
        </w:tabs>
        <w:ind w:left="1440" w:hanging="360"/>
      </w:pPr>
    </w:lvl>
    <w:lvl w:ilvl="2" w:tplc="D3CE3CF4" w:tentative="1">
      <w:start w:val="1"/>
      <w:numFmt w:val="decimal"/>
      <w:lvlText w:val="%3."/>
      <w:lvlJc w:val="left"/>
      <w:pPr>
        <w:tabs>
          <w:tab w:val="num" w:pos="2160"/>
        </w:tabs>
        <w:ind w:left="2160" w:hanging="360"/>
      </w:pPr>
    </w:lvl>
    <w:lvl w:ilvl="3" w:tplc="E89EA5CE" w:tentative="1">
      <w:start w:val="1"/>
      <w:numFmt w:val="decimal"/>
      <w:lvlText w:val="%4."/>
      <w:lvlJc w:val="left"/>
      <w:pPr>
        <w:tabs>
          <w:tab w:val="num" w:pos="2880"/>
        </w:tabs>
        <w:ind w:left="2880" w:hanging="360"/>
      </w:pPr>
    </w:lvl>
    <w:lvl w:ilvl="4" w:tplc="6D327A08" w:tentative="1">
      <w:start w:val="1"/>
      <w:numFmt w:val="decimal"/>
      <w:lvlText w:val="%5."/>
      <w:lvlJc w:val="left"/>
      <w:pPr>
        <w:tabs>
          <w:tab w:val="num" w:pos="3600"/>
        </w:tabs>
        <w:ind w:left="3600" w:hanging="360"/>
      </w:pPr>
    </w:lvl>
    <w:lvl w:ilvl="5" w:tplc="248C5146" w:tentative="1">
      <w:start w:val="1"/>
      <w:numFmt w:val="decimal"/>
      <w:lvlText w:val="%6."/>
      <w:lvlJc w:val="left"/>
      <w:pPr>
        <w:tabs>
          <w:tab w:val="num" w:pos="4320"/>
        </w:tabs>
        <w:ind w:left="4320" w:hanging="360"/>
      </w:pPr>
    </w:lvl>
    <w:lvl w:ilvl="6" w:tplc="62E673DC" w:tentative="1">
      <w:start w:val="1"/>
      <w:numFmt w:val="decimal"/>
      <w:lvlText w:val="%7."/>
      <w:lvlJc w:val="left"/>
      <w:pPr>
        <w:tabs>
          <w:tab w:val="num" w:pos="5040"/>
        </w:tabs>
        <w:ind w:left="5040" w:hanging="360"/>
      </w:pPr>
    </w:lvl>
    <w:lvl w:ilvl="7" w:tplc="44ACD80E" w:tentative="1">
      <w:start w:val="1"/>
      <w:numFmt w:val="decimal"/>
      <w:lvlText w:val="%8."/>
      <w:lvlJc w:val="left"/>
      <w:pPr>
        <w:tabs>
          <w:tab w:val="num" w:pos="5760"/>
        </w:tabs>
        <w:ind w:left="5760" w:hanging="360"/>
      </w:pPr>
    </w:lvl>
    <w:lvl w:ilvl="8" w:tplc="49CEEC1C" w:tentative="1">
      <w:start w:val="1"/>
      <w:numFmt w:val="decimal"/>
      <w:lvlText w:val="%9."/>
      <w:lvlJc w:val="left"/>
      <w:pPr>
        <w:tabs>
          <w:tab w:val="num" w:pos="6480"/>
        </w:tabs>
        <w:ind w:left="6480" w:hanging="360"/>
      </w:pPr>
    </w:lvl>
  </w:abstractNum>
  <w:abstractNum w:abstractNumId="15" w15:restartNumberingAfterBreak="0">
    <w:nsid w:val="1F361F42"/>
    <w:multiLevelType w:val="hybridMultilevel"/>
    <w:tmpl w:val="D1E49546"/>
    <w:lvl w:ilvl="0" w:tplc="80DCEE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1A27430"/>
    <w:multiLevelType w:val="hybridMultilevel"/>
    <w:tmpl w:val="49BE5EE6"/>
    <w:lvl w:ilvl="0" w:tplc="1AE2947C">
      <w:start w:val="1"/>
      <w:numFmt w:val="bullet"/>
      <w:lvlText w:val=""/>
      <w:lvlJc w:val="left"/>
      <w:pPr>
        <w:ind w:left="720" w:hanging="360"/>
      </w:pPr>
      <w:rPr>
        <w:rFonts w:ascii="Symbol" w:hAnsi="Symbol" w:hint="default"/>
      </w:rPr>
    </w:lvl>
    <w:lvl w:ilvl="1" w:tplc="DD2ED5F6">
      <w:start w:val="1"/>
      <w:numFmt w:val="bullet"/>
      <w:lvlText w:val="o"/>
      <w:lvlJc w:val="left"/>
      <w:pPr>
        <w:ind w:left="1440" w:hanging="360"/>
      </w:pPr>
      <w:rPr>
        <w:rFonts w:ascii="Courier New" w:hAnsi="Courier New" w:hint="default"/>
      </w:rPr>
    </w:lvl>
    <w:lvl w:ilvl="2" w:tplc="CEE4AEB6">
      <w:start w:val="1"/>
      <w:numFmt w:val="bullet"/>
      <w:lvlText w:val="o"/>
      <w:lvlJc w:val="left"/>
      <w:pPr>
        <w:ind w:left="2160" w:hanging="360"/>
      </w:pPr>
      <w:rPr>
        <w:rFonts w:ascii="Courier New" w:hAnsi="Courier New" w:hint="default"/>
      </w:rPr>
    </w:lvl>
    <w:lvl w:ilvl="3" w:tplc="1204A616">
      <w:start w:val="1"/>
      <w:numFmt w:val="bullet"/>
      <w:lvlText w:val=""/>
      <w:lvlJc w:val="left"/>
      <w:pPr>
        <w:ind w:left="2880" w:hanging="360"/>
      </w:pPr>
      <w:rPr>
        <w:rFonts w:ascii="Symbol" w:hAnsi="Symbol" w:hint="default"/>
      </w:rPr>
    </w:lvl>
    <w:lvl w:ilvl="4" w:tplc="12326698">
      <w:start w:val="1"/>
      <w:numFmt w:val="bullet"/>
      <w:lvlText w:val="o"/>
      <w:lvlJc w:val="left"/>
      <w:pPr>
        <w:ind w:left="3600" w:hanging="360"/>
      </w:pPr>
      <w:rPr>
        <w:rFonts w:ascii="Courier New" w:hAnsi="Courier New" w:hint="default"/>
      </w:rPr>
    </w:lvl>
    <w:lvl w:ilvl="5" w:tplc="52FE300A">
      <w:start w:val="1"/>
      <w:numFmt w:val="bullet"/>
      <w:lvlText w:val=""/>
      <w:lvlJc w:val="left"/>
      <w:pPr>
        <w:ind w:left="4320" w:hanging="360"/>
      </w:pPr>
      <w:rPr>
        <w:rFonts w:ascii="Wingdings" w:hAnsi="Wingdings" w:hint="default"/>
      </w:rPr>
    </w:lvl>
    <w:lvl w:ilvl="6" w:tplc="387E94D6">
      <w:start w:val="1"/>
      <w:numFmt w:val="bullet"/>
      <w:lvlText w:val=""/>
      <w:lvlJc w:val="left"/>
      <w:pPr>
        <w:ind w:left="5040" w:hanging="360"/>
      </w:pPr>
      <w:rPr>
        <w:rFonts w:ascii="Symbol" w:hAnsi="Symbol" w:hint="default"/>
      </w:rPr>
    </w:lvl>
    <w:lvl w:ilvl="7" w:tplc="5BC03B4A">
      <w:start w:val="1"/>
      <w:numFmt w:val="bullet"/>
      <w:lvlText w:val="o"/>
      <w:lvlJc w:val="left"/>
      <w:pPr>
        <w:ind w:left="5760" w:hanging="360"/>
      </w:pPr>
      <w:rPr>
        <w:rFonts w:ascii="Courier New" w:hAnsi="Courier New" w:hint="default"/>
      </w:rPr>
    </w:lvl>
    <w:lvl w:ilvl="8" w:tplc="1598D22E">
      <w:start w:val="1"/>
      <w:numFmt w:val="bullet"/>
      <w:lvlText w:val=""/>
      <w:lvlJc w:val="left"/>
      <w:pPr>
        <w:ind w:left="6480" w:hanging="360"/>
      </w:pPr>
      <w:rPr>
        <w:rFonts w:ascii="Wingdings" w:hAnsi="Wingdings" w:hint="default"/>
      </w:rPr>
    </w:lvl>
  </w:abstractNum>
  <w:abstractNum w:abstractNumId="17" w15:restartNumberingAfterBreak="0">
    <w:nsid w:val="26956A59"/>
    <w:multiLevelType w:val="hybridMultilevel"/>
    <w:tmpl w:val="A58800C0"/>
    <w:lvl w:ilvl="0" w:tplc="A3D487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AD56BAB"/>
    <w:multiLevelType w:val="hybridMultilevel"/>
    <w:tmpl w:val="27B0DCC2"/>
    <w:lvl w:ilvl="0" w:tplc="7A80F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C6B66"/>
    <w:multiLevelType w:val="hybridMultilevel"/>
    <w:tmpl w:val="DF5089AA"/>
    <w:lvl w:ilvl="0" w:tplc="2FF678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904FD"/>
    <w:multiLevelType w:val="hybridMultilevel"/>
    <w:tmpl w:val="013EF088"/>
    <w:lvl w:ilvl="0" w:tplc="31D046A8">
      <w:numFmt w:val="bullet"/>
      <w:lvlText w:val="–"/>
      <w:lvlJc w:val="left"/>
      <w:pPr>
        <w:ind w:left="316" w:hanging="212"/>
      </w:pPr>
      <w:rPr>
        <w:rFonts w:ascii="Times New Roman" w:eastAsia="Times New Roman" w:hAnsi="Times New Roman" w:cs="Times New Roman" w:hint="default"/>
        <w:w w:val="100"/>
        <w:sz w:val="28"/>
        <w:szCs w:val="28"/>
      </w:rPr>
    </w:lvl>
    <w:lvl w:ilvl="1" w:tplc="276E0E28">
      <w:numFmt w:val="bullet"/>
      <w:lvlText w:val="•"/>
      <w:lvlJc w:val="left"/>
      <w:pPr>
        <w:ind w:left="592" w:hanging="212"/>
      </w:pPr>
      <w:rPr>
        <w:rFonts w:hint="default"/>
      </w:rPr>
    </w:lvl>
    <w:lvl w:ilvl="2" w:tplc="60D09E6E">
      <w:numFmt w:val="bullet"/>
      <w:lvlText w:val="•"/>
      <w:lvlJc w:val="left"/>
      <w:pPr>
        <w:ind w:left="864" w:hanging="212"/>
      </w:pPr>
      <w:rPr>
        <w:rFonts w:hint="default"/>
      </w:rPr>
    </w:lvl>
    <w:lvl w:ilvl="3" w:tplc="7BD055BE">
      <w:numFmt w:val="bullet"/>
      <w:lvlText w:val="•"/>
      <w:lvlJc w:val="left"/>
      <w:pPr>
        <w:ind w:left="1136" w:hanging="212"/>
      </w:pPr>
      <w:rPr>
        <w:rFonts w:hint="default"/>
      </w:rPr>
    </w:lvl>
    <w:lvl w:ilvl="4" w:tplc="EA508846">
      <w:numFmt w:val="bullet"/>
      <w:lvlText w:val="•"/>
      <w:lvlJc w:val="left"/>
      <w:pPr>
        <w:ind w:left="1409" w:hanging="212"/>
      </w:pPr>
      <w:rPr>
        <w:rFonts w:hint="default"/>
      </w:rPr>
    </w:lvl>
    <w:lvl w:ilvl="5" w:tplc="79C27F30">
      <w:numFmt w:val="bullet"/>
      <w:lvlText w:val="•"/>
      <w:lvlJc w:val="left"/>
      <w:pPr>
        <w:ind w:left="1681" w:hanging="212"/>
      </w:pPr>
      <w:rPr>
        <w:rFonts w:hint="default"/>
      </w:rPr>
    </w:lvl>
    <w:lvl w:ilvl="6" w:tplc="D024B274">
      <w:numFmt w:val="bullet"/>
      <w:lvlText w:val="•"/>
      <w:lvlJc w:val="left"/>
      <w:pPr>
        <w:ind w:left="1953" w:hanging="212"/>
      </w:pPr>
      <w:rPr>
        <w:rFonts w:hint="default"/>
      </w:rPr>
    </w:lvl>
    <w:lvl w:ilvl="7" w:tplc="AFC0D514">
      <w:numFmt w:val="bullet"/>
      <w:lvlText w:val="•"/>
      <w:lvlJc w:val="left"/>
      <w:pPr>
        <w:ind w:left="2226" w:hanging="212"/>
      </w:pPr>
      <w:rPr>
        <w:rFonts w:hint="default"/>
      </w:rPr>
    </w:lvl>
    <w:lvl w:ilvl="8" w:tplc="F6C46DD8">
      <w:numFmt w:val="bullet"/>
      <w:lvlText w:val="•"/>
      <w:lvlJc w:val="left"/>
      <w:pPr>
        <w:ind w:left="2498" w:hanging="212"/>
      </w:pPr>
      <w:rPr>
        <w:rFonts w:hint="default"/>
      </w:rPr>
    </w:lvl>
  </w:abstractNum>
  <w:abstractNum w:abstractNumId="21" w15:restartNumberingAfterBreak="0">
    <w:nsid w:val="31B776FD"/>
    <w:multiLevelType w:val="hybridMultilevel"/>
    <w:tmpl w:val="CABC41D4"/>
    <w:lvl w:ilvl="0" w:tplc="BAA606DC">
      <w:start w:val="1"/>
      <w:numFmt w:val="decimal"/>
      <w:lvlText w:val="%1."/>
      <w:lvlJc w:val="left"/>
      <w:pPr>
        <w:ind w:left="720" w:hanging="360"/>
      </w:pPr>
      <w:rPr>
        <w:rFonts w:ascii="Times New Roman" w:eastAsiaTheme="minorHAnsi" w:hAnsi="Times New Roman" w:cs="Times New Roman"/>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7264F"/>
    <w:multiLevelType w:val="hybridMultilevel"/>
    <w:tmpl w:val="C1C427CE"/>
    <w:lvl w:ilvl="0" w:tplc="9A28604E">
      <w:start w:val="2"/>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89577C"/>
    <w:multiLevelType w:val="hybridMultilevel"/>
    <w:tmpl w:val="CB4C9FEA"/>
    <w:lvl w:ilvl="0" w:tplc="9A28604E">
      <w:start w:val="2"/>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0F74B5"/>
    <w:multiLevelType w:val="hybridMultilevel"/>
    <w:tmpl w:val="1352A5A2"/>
    <w:lvl w:ilvl="0" w:tplc="BF0A9134">
      <w:numFmt w:val="bullet"/>
      <w:lvlText w:val="–"/>
      <w:lvlJc w:val="left"/>
      <w:pPr>
        <w:ind w:left="107" w:hanging="238"/>
      </w:pPr>
      <w:rPr>
        <w:rFonts w:ascii="Times New Roman" w:eastAsia="Times New Roman" w:hAnsi="Times New Roman" w:cs="Times New Roman" w:hint="default"/>
        <w:w w:val="100"/>
        <w:sz w:val="28"/>
        <w:szCs w:val="28"/>
      </w:rPr>
    </w:lvl>
    <w:lvl w:ilvl="1" w:tplc="E1924F40">
      <w:numFmt w:val="bullet"/>
      <w:lvlText w:val="•"/>
      <w:lvlJc w:val="left"/>
      <w:pPr>
        <w:ind w:left="1205" w:hanging="238"/>
      </w:pPr>
      <w:rPr>
        <w:rFonts w:hint="default"/>
      </w:rPr>
    </w:lvl>
    <w:lvl w:ilvl="2" w:tplc="A2AAF1F6">
      <w:numFmt w:val="bullet"/>
      <w:lvlText w:val="•"/>
      <w:lvlJc w:val="left"/>
      <w:pPr>
        <w:ind w:left="2311" w:hanging="238"/>
      </w:pPr>
      <w:rPr>
        <w:rFonts w:hint="default"/>
      </w:rPr>
    </w:lvl>
    <w:lvl w:ilvl="3" w:tplc="E95021EE">
      <w:numFmt w:val="bullet"/>
      <w:lvlText w:val="•"/>
      <w:lvlJc w:val="left"/>
      <w:pPr>
        <w:ind w:left="3417" w:hanging="238"/>
      </w:pPr>
      <w:rPr>
        <w:rFonts w:hint="default"/>
      </w:rPr>
    </w:lvl>
    <w:lvl w:ilvl="4" w:tplc="18E46054">
      <w:numFmt w:val="bullet"/>
      <w:lvlText w:val="•"/>
      <w:lvlJc w:val="left"/>
      <w:pPr>
        <w:ind w:left="4522" w:hanging="238"/>
      </w:pPr>
      <w:rPr>
        <w:rFonts w:hint="default"/>
      </w:rPr>
    </w:lvl>
    <w:lvl w:ilvl="5" w:tplc="E9DAD22C">
      <w:numFmt w:val="bullet"/>
      <w:lvlText w:val="•"/>
      <w:lvlJc w:val="left"/>
      <w:pPr>
        <w:ind w:left="5628" w:hanging="238"/>
      </w:pPr>
      <w:rPr>
        <w:rFonts w:hint="default"/>
      </w:rPr>
    </w:lvl>
    <w:lvl w:ilvl="6" w:tplc="7C2C1CD0">
      <w:numFmt w:val="bullet"/>
      <w:lvlText w:val="•"/>
      <w:lvlJc w:val="left"/>
      <w:pPr>
        <w:ind w:left="6734" w:hanging="238"/>
      </w:pPr>
      <w:rPr>
        <w:rFonts w:hint="default"/>
      </w:rPr>
    </w:lvl>
    <w:lvl w:ilvl="7" w:tplc="D19CF590">
      <w:numFmt w:val="bullet"/>
      <w:lvlText w:val="•"/>
      <w:lvlJc w:val="left"/>
      <w:pPr>
        <w:ind w:left="7839" w:hanging="238"/>
      </w:pPr>
      <w:rPr>
        <w:rFonts w:hint="default"/>
      </w:rPr>
    </w:lvl>
    <w:lvl w:ilvl="8" w:tplc="30D024E6">
      <w:numFmt w:val="bullet"/>
      <w:lvlText w:val="•"/>
      <w:lvlJc w:val="left"/>
      <w:pPr>
        <w:ind w:left="8945" w:hanging="238"/>
      </w:pPr>
      <w:rPr>
        <w:rFonts w:hint="default"/>
      </w:rPr>
    </w:lvl>
  </w:abstractNum>
  <w:abstractNum w:abstractNumId="25" w15:restartNumberingAfterBreak="0">
    <w:nsid w:val="45B4535E"/>
    <w:multiLevelType w:val="hybridMultilevel"/>
    <w:tmpl w:val="953C8246"/>
    <w:lvl w:ilvl="0" w:tplc="21CAC0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22C92"/>
    <w:multiLevelType w:val="hybridMultilevel"/>
    <w:tmpl w:val="4760AF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D521A05"/>
    <w:multiLevelType w:val="hybridMultilevel"/>
    <w:tmpl w:val="AA8423E6"/>
    <w:lvl w:ilvl="0" w:tplc="7BF62B72">
      <w:numFmt w:val="bullet"/>
      <w:lvlText w:val="–"/>
      <w:lvlJc w:val="left"/>
      <w:pPr>
        <w:ind w:left="107" w:hanging="212"/>
      </w:pPr>
      <w:rPr>
        <w:rFonts w:ascii="Times New Roman" w:eastAsia="Times New Roman" w:hAnsi="Times New Roman" w:cs="Times New Roman" w:hint="default"/>
        <w:w w:val="100"/>
        <w:sz w:val="28"/>
        <w:szCs w:val="28"/>
      </w:rPr>
    </w:lvl>
    <w:lvl w:ilvl="1" w:tplc="22B25B72">
      <w:numFmt w:val="bullet"/>
      <w:lvlText w:val="•"/>
      <w:lvlJc w:val="left"/>
      <w:pPr>
        <w:ind w:left="1197" w:hanging="212"/>
      </w:pPr>
      <w:rPr>
        <w:rFonts w:hint="default"/>
      </w:rPr>
    </w:lvl>
    <w:lvl w:ilvl="2" w:tplc="B3E87D88">
      <w:numFmt w:val="bullet"/>
      <w:lvlText w:val="•"/>
      <w:lvlJc w:val="left"/>
      <w:pPr>
        <w:ind w:left="2294" w:hanging="212"/>
      </w:pPr>
      <w:rPr>
        <w:rFonts w:hint="default"/>
      </w:rPr>
    </w:lvl>
    <w:lvl w:ilvl="3" w:tplc="2F0C3DB0">
      <w:numFmt w:val="bullet"/>
      <w:lvlText w:val="•"/>
      <w:lvlJc w:val="left"/>
      <w:pPr>
        <w:ind w:left="3391" w:hanging="212"/>
      </w:pPr>
      <w:rPr>
        <w:rFonts w:hint="default"/>
      </w:rPr>
    </w:lvl>
    <w:lvl w:ilvl="4" w:tplc="D842FD22">
      <w:numFmt w:val="bullet"/>
      <w:lvlText w:val="•"/>
      <w:lvlJc w:val="left"/>
      <w:pPr>
        <w:ind w:left="4489" w:hanging="212"/>
      </w:pPr>
      <w:rPr>
        <w:rFonts w:hint="default"/>
      </w:rPr>
    </w:lvl>
    <w:lvl w:ilvl="5" w:tplc="C2D0482A">
      <w:numFmt w:val="bullet"/>
      <w:lvlText w:val="•"/>
      <w:lvlJc w:val="left"/>
      <w:pPr>
        <w:ind w:left="5586" w:hanging="212"/>
      </w:pPr>
      <w:rPr>
        <w:rFonts w:hint="default"/>
      </w:rPr>
    </w:lvl>
    <w:lvl w:ilvl="6" w:tplc="D8C21A9C">
      <w:numFmt w:val="bullet"/>
      <w:lvlText w:val="•"/>
      <w:lvlJc w:val="left"/>
      <w:pPr>
        <w:ind w:left="6683" w:hanging="212"/>
      </w:pPr>
      <w:rPr>
        <w:rFonts w:hint="default"/>
      </w:rPr>
    </w:lvl>
    <w:lvl w:ilvl="7" w:tplc="49E66E58">
      <w:numFmt w:val="bullet"/>
      <w:lvlText w:val="•"/>
      <w:lvlJc w:val="left"/>
      <w:pPr>
        <w:ind w:left="7781" w:hanging="212"/>
      </w:pPr>
      <w:rPr>
        <w:rFonts w:hint="default"/>
      </w:rPr>
    </w:lvl>
    <w:lvl w:ilvl="8" w:tplc="9F0E4244">
      <w:numFmt w:val="bullet"/>
      <w:lvlText w:val="•"/>
      <w:lvlJc w:val="left"/>
      <w:pPr>
        <w:ind w:left="8878" w:hanging="212"/>
      </w:pPr>
      <w:rPr>
        <w:rFonts w:hint="default"/>
      </w:rPr>
    </w:lvl>
  </w:abstractNum>
  <w:abstractNum w:abstractNumId="28" w15:restartNumberingAfterBreak="0">
    <w:nsid w:val="543F4A58"/>
    <w:multiLevelType w:val="hybridMultilevel"/>
    <w:tmpl w:val="CAD612D2"/>
    <w:lvl w:ilvl="0" w:tplc="9A28604E">
      <w:start w:val="2"/>
      <w:numFmt w:val="bullet"/>
      <w:lvlText w:val="-"/>
      <w:lvlJc w:val="left"/>
      <w:pPr>
        <w:ind w:left="1146" w:hanging="360"/>
      </w:pPr>
      <w:rPr>
        <w:rFonts w:ascii="Times New Roman" w:eastAsia="SimSu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5A7F7497"/>
    <w:multiLevelType w:val="hybridMultilevel"/>
    <w:tmpl w:val="4F9C8184"/>
    <w:lvl w:ilvl="0" w:tplc="497A2248">
      <w:numFmt w:val="bullet"/>
      <w:lvlText w:val="–"/>
      <w:lvlJc w:val="left"/>
      <w:pPr>
        <w:ind w:left="107" w:hanging="229"/>
      </w:pPr>
      <w:rPr>
        <w:rFonts w:ascii="Times New Roman" w:eastAsia="Times New Roman" w:hAnsi="Times New Roman" w:cs="Times New Roman" w:hint="default"/>
        <w:w w:val="100"/>
        <w:sz w:val="28"/>
        <w:szCs w:val="28"/>
      </w:rPr>
    </w:lvl>
    <w:lvl w:ilvl="1" w:tplc="866EA7FE">
      <w:numFmt w:val="bullet"/>
      <w:lvlText w:val="•"/>
      <w:lvlJc w:val="left"/>
      <w:pPr>
        <w:ind w:left="402" w:hanging="229"/>
      </w:pPr>
      <w:rPr>
        <w:rFonts w:hint="default"/>
      </w:rPr>
    </w:lvl>
    <w:lvl w:ilvl="2" w:tplc="31FCFA14">
      <w:numFmt w:val="bullet"/>
      <w:lvlText w:val="•"/>
      <w:lvlJc w:val="left"/>
      <w:pPr>
        <w:ind w:left="705" w:hanging="229"/>
      </w:pPr>
      <w:rPr>
        <w:rFonts w:hint="default"/>
      </w:rPr>
    </w:lvl>
    <w:lvl w:ilvl="3" w:tplc="9542704C">
      <w:numFmt w:val="bullet"/>
      <w:lvlText w:val="•"/>
      <w:lvlJc w:val="left"/>
      <w:pPr>
        <w:ind w:left="1008" w:hanging="229"/>
      </w:pPr>
      <w:rPr>
        <w:rFonts w:hint="default"/>
      </w:rPr>
    </w:lvl>
    <w:lvl w:ilvl="4" w:tplc="9784431C">
      <w:numFmt w:val="bullet"/>
      <w:lvlText w:val="•"/>
      <w:lvlJc w:val="left"/>
      <w:pPr>
        <w:ind w:left="1310" w:hanging="229"/>
      </w:pPr>
      <w:rPr>
        <w:rFonts w:hint="default"/>
      </w:rPr>
    </w:lvl>
    <w:lvl w:ilvl="5" w:tplc="F242906C">
      <w:numFmt w:val="bullet"/>
      <w:lvlText w:val="•"/>
      <w:lvlJc w:val="left"/>
      <w:pPr>
        <w:ind w:left="1613" w:hanging="229"/>
      </w:pPr>
      <w:rPr>
        <w:rFonts w:hint="default"/>
      </w:rPr>
    </w:lvl>
    <w:lvl w:ilvl="6" w:tplc="00ECC462">
      <w:numFmt w:val="bullet"/>
      <w:lvlText w:val="•"/>
      <w:lvlJc w:val="left"/>
      <w:pPr>
        <w:ind w:left="1916" w:hanging="229"/>
      </w:pPr>
      <w:rPr>
        <w:rFonts w:hint="default"/>
      </w:rPr>
    </w:lvl>
    <w:lvl w:ilvl="7" w:tplc="8E002ED0">
      <w:numFmt w:val="bullet"/>
      <w:lvlText w:val="•"/>
      <w:lvlJc w:val="left"/>
      <w:pPr>
        <w:ind w:left="2218" w:hanging="229"/>
      </w:pPr>
      <w:rPr>
        <w:rFonts w:hint="default"/>
      </w:rPr>
    </w:lvl>
    <w:lvl w:ilvl="8" w:tplc="65F86974">
      <w:numFmt w:val="bullet"/>
      <w:lvlText w:val="•"/>
      <w:lvlJc w:val="left"/>
      <w:pPr>
        <w:ind w:left="2521" w:hanging="229"/>
      </w:pPr>
      <w:rPr>
        <w:rFonts w:hint="default"/>
      </w:rPr>
    </w:lvl>
  </w:abstractNum>
  <w:abstractNum w:abstractNumId="30" w15:restartNumberingAfterBreak="0">
    <w:nsid w:val="65E83FFB"/>
    <w:multiLevelType w:val="hybridMultilevel"/>
    <w:tmpl w:val="11DC7CF4"/>
    <w:lvl w:ilvl="0" w:tplc="664AC4F2">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FE59AE"/>
    <w:multiLevelType w:val="hybridMultilevel"/>
    <w:tmpl w:val="846211BA"/>
    <w:lvl w:ilvl="0" w:tplc="949A4A10">
      <w:numFmt w:val="bullet"/>
      <w:lvlText w:val="–"/>
      <w:lvlJc w:val="left"/>
      <w:pPr>
        <w:ind w:left="107" w:hanging="214"/>
      </w:pPr>
      <w:rPr>
        <w:rFonts w:ascii="Times New Roman" w:eastAsia="Times New Roman" w:hAnsi="Times New Roman" w:cs="Times New Roman" w:hint="default"/>
        <w:w w:val="100"/>
        <w:sz w:val="28"/>
        <w:szCs w:val="28"/>
      </w:rPr>
    </w:lvl>
    <w:lvl w:ilvl="1" w:tplc="CA9C789E">
      <w:numFmt w:val="bullet"/>
      <w:lvlText w:val="•"/>
      <w:lvlJc w:val="left"/>
      <w:pPr>
        <w:ind w:left="1197" w:hanging="214"/>
      </w:pPr>
      <w:rPr>
        <w:rFonts w:hint="default"/>
      </w:rPr>
    </w:lvl>
    <w:lvl w:ilvl="2" w:tplc="ACAA7450">
      <w:numFmt w:val="bullet"/>
      <w:lvlText w:val="•"/>
      <w:lvlJc w:val="left"/>
      <w:pPr>
        <w:ind w:left="2294" w:hanging="214"/>
      </w:pPr>
      <w:rPr>
        <w:rFonts w:hint="default"/>
      </w:rPr>
    </w:lvl>
    <w:lvl w:ilvl="3" w:tplc="A7480F5E">
      <w:numFmt w:val="bullet"/>
      <w:lvlText w:val="•"/>
      <w:lvlJc w:val="left"/>
      <w:pPr>
        <w:ind w:left="3391" w:hanging="214"/>
      </w:pPr>
      <w:rPr>
        <w:rFonts w:hint="default"/>
      </w:rPr>
    </w:lvl>
    <w:lvl w:ilvl="4" w:tplc="FAFE8AAC">
      <w:numFmt w:val="bullet"/>
      <w:lvlText w:val="•"/>
      <w:lvlJc w:val="left"/>
      <w:pPr>
        <w:ind w:left="4489" w:hanging="214"/>
      </w:pPr>
      <w:rPr>
        <w:rFonts w:hint="default"/>
      </w:rPr>
    </w:lvl>
    <w:lvl w:ilvl="5" w:tplc="4D08B8CE">
      <w:numFmt w:val="bullet"/>
      <w:lvlText w:val="•"/>
      <w:lvlJc w:val="left"/>
      <w:pPr>
        <w:ind w:left="5586" w:hanging="214"/>
      </w:pPr>
      <w:rPr>
        <w:rFonts w:hint="default"/>
      </w:rPr>
    </w:lvl>
    <w:lvl w:ilvl="6" w:tplc="69123E8A">
      <w:numFmt w:val="bullet"/>
      <w:lvlText w:val="•"/>
      <w:lvlJc w:val="left"/>
      <w:pPr>
        <w:ind w:left="6683" w:hanging="214"/>
      </w:pPr>
      <w:rPr>
        <w:rFonts w:hint="default"/>
      </w:rPr>
    </w:lvl>
    <w:lvl w:ilvl="7" w:tplc="B10E06D2">
      <w:numFmt w:val="bullet"/>
      <w:lvlText w:val="•"/>
      <w:lvlJc w:val="left"/>
      <w:pPr>
        <w:ind w:left="7781" w:hanging="214"/>
      </w:pPr>
      <w:rPr>
        <w:rFonts w:hint="default"/>
      </w:rPr>
    </w:lvl>
    <w:lvl w:ilvl="8" w:tplc="07DA9E2A">
      <w:numFmt w:val="bullet"/>
      <w:lvlText w:val="•"/>
      <w:lvlJc w:val="left"/>
      <w:pPr>
        <w:ind w:left="8878" w:hanging="214"/>
      </w:pPr>
      <w:rPr>
        <w:rFonts w:hint="default"/>
      </w:rPr>
    </w:lvl>
  </w:abstractNum>
  <w:abstractNum w:abstractNumId="32" w15:restartNumberingAfterBreak="0">
    <w:nsid w:val="6D773C82"/>
    <w:multiLevelType w:val="hybridMultilevel"/>
    <w:tmpl w:val="3EF0004E"/>
    <w:lvl w:ilvl="0" w:tplc="03A2A096">
      <w:start w:val="1"/>
      <w:numFmt w:val="bullet"/>
      <w:lvlText w:val="-"/>
      <w:lvlJc w:val="left"/>
      <w:pPr>
        <w:ind w:left="1800" w:hanging="360"/>
      </w:pPr>
      <w:rPr>
        <w:rFonts w:ascii="Times New Roman" w:hAnsi="Times New Roman" w:hint="default"/>
      </w:rPr>
    </w:lvl>
    <w:lvl w:ilvl="1" w:tplc="0A48B5DE" w:tentative="1">
      <w:start w:val="1"/>
      <w:numFmt w:val="bullet"/>
      <w:lvlText w:val="o"/>
      <w:lvlJc w:val="left"/>
      <w:pPr>
        <w:ind w:left="2520" w:hanging="360"/>
      </w:pPr>
      <w:rPr>
        <w:rFonts w:ascii="Courier New" w:hAnsi="Courier New" w:hint="default"/>
      </w:rPr>
    </w:lvl>
    <w:lvl w:ilvl="2" w:tplc="AFC0DBF4" w:tentative="1">
      <w:start w:val="1"/>
      <w:numFmt w:val="bullet"/>
      <w:lvlText w:val=""/>
      <w:lvlJc w:val="left"/>
      <w:pPr>
        <w:ind w:left="3240" w:hanging="360"/>
      </w:pPr>
      <w:rPr>
        <w:rFonts w:ascii="Wingdings" w:hAnsi="Wingdings" w:hint="default"/>
      </w:rPr>
    </w:lvl>
    <w:lvl w:ilvl="3" w:tplc="AFE0930C" w:tentative="1">
      <w:start w:val="1"/>
      <w:numFmt w:val="bullet"/>
      <w:lvlText w:val=""/>
      <w:lvlJc w:val="left"/>
      <w:pPr>
        <w:ind w:left="3960" w:hanging="360"/>
      </w:pPr>
      <w:rPr>
        <w:rFonts w:ascii="Symbol" w:hAnsi="Symbol" w:hint="default"/>
      </w:rPr>
    </w:lvl>
    <w:lvl w:ilvl="4" w:tplc="C248D4FC" w:tentative="1">
      <w:start w:val="1"/>
      <w:numFmt w:val="bullet"/>
      <w:lvlText w:val="o"/>
      <w:lvlJc w:val="left"/>
      <w:pPr>
        <w:ind w:left="4680" w:hanging="360"/>
      </w:pPr>
      <w:rPr>
        <w:rFonts w:ascii="Courier New" w:hAnsi="Courier New" w:hint="default"/>
      </w:rPr>
    </w:lvl>
    <w:lvl w:ilvl="5" w:tplc="3F54CE6E" w:tentative="1">
      <w:start w:val="1"/>
      <w:numFmt w:val="bullet"/>
      <w:lvlText w:val=""/>
      <w:lvlJc w:val="left"/>
      <w:pPr>
        <w:ind w:left="5400" w:hanging="360"/>
      </w:pPr>
      <w:rPr>
        <w:rFonts w:ascii="Wingdings" w:hAnsi="Wingdings" w:hint="default"/>
      </w:rPr>
    </w:lvl>
    <w:lvl w:ilvl="6" w:tplc="EFC84AF2" w:tentative="1">
      <w:start w:val="1"/>
      <w:numFmt w:val="bullet"/>
      <w:lvlText w:val=""/>
      <w:lvlJc w:val="left"/>
      <w:pPr>
        <w:ind w:left="6120" w:hanging="360"/>
      </w:pPr>
      <w:rPr>
        <w:rFonts w:ascii="Symbol" w:hAnsi="Symbol" w:hint="default"/>
      </w:rPr>
    </w:lvl>
    <w:lvl w:ilvl="7" w:tplc="BE0671A0" w:tentative="1">
      <w:start w:val="1"/>
      <w:numFmt w:val="bullet"/>
      <w:lvlText w:val="o"/>
      <w:lvlJc w:val="left"/>
      <w:pPr>
        <w:ind w:left="6840" w:hanging="360"/>
      </w:pPr>
      <w:rPr>
        <w:rFonts w:ascii="Courier New" w:hAnsi="Courier New" w:hint="default"/>
      </w:rPr>
    </w:lvl>
    <w:lvl w:ilvl="8" w:tplc="6108CA5C" w:tentative="1">
      <w:start w:val="1"/>
      <w:numFmt w:val="bullet"/>
      <w:lvlText w:val=""/>
      <w:lvlJc w:val="left"/>
      <w:pPr>
        <w:ind w:left="7560" w:hanging="360"/>
      </w:pPr>
      <w:rPr>
        <w:rFonts w:ascii="Wingdings" w:hAnsi="Wingdings" w:hint="default"/>
      </w:rPr>
    </w:lvl>
  </w:abstractNum>
  <w:abstractNum w:abstractNumId="33" w15:restartNumberingAfterBreak="0">
    <w:nsid w:val="701F3408"/>
    <w:multiLevelType w:val="hybridMultilevel"/>
    <w:tmpl w:val="7A14EA14"/>
    <w:lvl w:ilvl="0" w:tplc="6E2030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052DA0"/>
    <w:multiLevelType w:val="hybridMultilevel"/>
    <w:tmpl w:val="3E383344"/>
    <w:lvl w:ilvl="0" w:tplc="278A4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F5466"/>
    <w:multiLevelType w:val="hybridMultilevel"/>
    <w:tmpl w:val="3C3E8358"/>
    <w:lvl w:ilvl="0" w:tplc="623AD4DE">
      <w:numFmt w:val="bullet"/>
      <w:lvlText w:val="–"/>
      <w:lvlJc w:val="left"/>
      <w:pPr>
        <w:ind w:left="107" w:hanging="212"/>
      </w:pPr>
      <w:rPr>
        <w:rFonts w:ascii="Times New Roman" w:eastAsia="Times New Roman" w:hAnsi="Times New Roman" w:cs="Times New Roman" w:hint="default"/>
        <w:w w:val="100"/>
        <w:sz w:val="28"/>
        <w:szCs w:val="28"/>
      </w:rPr>
    </w:lvl>
    <w:lvl w:ilvl="1" w:tplc="E1EA5DCE">
      <w:numFmt w:val="bullet"/>
      <w:lvlText w:val="•"/>
      <w:lvlJc w:val="left"/>
      <w:pPr>
        <w:ind w:left="402" w:hanging="212"/>
      </w:pPr>
      <w:rPr>
        <w:rFonts w:hint="default"/>
      </w:rPr>
    </w:lvl>
    <w:lvl w:ilvl="2" w:tplc="2D742E6A">
      <w:numFmt w:val="bullet"/>
      <w:lvlText w:val="•"/>
      <w:lvlJc w:val="left"/>
      <w:pPr>
        <w:ind w:left="705" w:hanging="212"/>
      </w:pPr>
      <w:rPr>
        <w:rFonts w:hint="default"/>
      </w:rPr>
    </w:lvl>
    <w:lvl w:ilvl="3" w:tplc="1FA69C42">
      <w:numFmt w:val="bullet"/>
      <w:lvlText w:val="•"/>
      <w:lvlJc w:val="left"/>
      <w:pPr>
        <w:ind w:left="1008" w:hanging="212"/>
      </w:pPr>
      <w:rPr>
        <w:rFonts w:hint="default"/>
      </w:rPr>
    </w:lvl>
    <w:lvl w:ilvl="4" w:tplc="1B32BB5A">
      <w:numFmt w:val="bullet"/>
      <w:lvlText w:val="•"/>
      <w:lvlJc w:val="left"/>
      <w:pPr>
        <w:ind w:left="1310" w:hanging="212"/>
      </w:pPr>
      <w:rPr>
        <w:rFonts w:hint="default"/>
      </w:rPr>
    </w:lvl>
    <w:lvl w:ilvl="5" w:tplc="F8A470AA">
      <w:numFmt w:val="bullet"/>
      <w:lvlText w:val="•"/>
      <w:lvlJc w:val="left"/>
      <w:pPr>
        <w:ind w:left="1613" w:hanging="212"/>
      </w:pPr>
      <w:rPr>
        <w:rFonts w:hint="default"/>
      </w:rPr>
    </w:lvl>
    <w:lvl w:ilvl="6" w:tplc="84DC9444">
      <w:numFmt w:val="bullet"/>
      <w:lvlText w:val="•"/>
      <w:lvlJc w:val="left"/>
      <w:pPr>
        <w:ind w:left="1916" w:hanging="212"/>
      </w:pPr>
      <w:rPr>
        <w:rFonts w:hint="default"/>
      </w:rPr>
    </w:lvl>
    <w:lvl w:ilvl="7" w:tplc="62BC35F2">
      <w:numFmt w:val="bullet"/>
      <w:lvlText w:val="•"/>
      <w:lvlJc w:val="left"/>
      <w:pPr>
        <w:ind w:left="2218" w:hanging="212"/>
      </w:pPr>
      <w:rPr>
        <w:rFonts w:hint="default"/>
      </w:rPr>
    </w:lvl>
    <w:lvl w:ilvl="8" w:tplc="EE3E4F26">
      <w:numFmt w:val="bullet"/>
      <w:lvlText w:val="•"/>
      <w:lvlJc w:val="left"/>
      <w:pPr>
        <w:ind w:left="2521" w:hanging="212"/>
      </w:pPr>
      <w:rPr>
        <w:rFonts w:hint="default"/>
      </w:rPr>
    </w:lvl>
  </w:abstractNum>
  <w:abstractNum w:abstractNumId="36" w15:restartNumberingAfterBreak="0">
    <w:nsid w:val="79D94B55"/>
    <w:multiLevelType w:val="hybridMultilevel"/>
    <w:tmpl w:val="EDA2E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0662B"/>
    <w:multiLevelType w:val="hybridMultilevel"/>
    <w:tmpl w:val="FEBE72D8"/>
    <w:lvl w:ilvl="0" w:tplc="8A347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4677E0"/>
    <w:multiLevelType w:val="hybridMultilevel"/>
    <w:tmpl w:val="62966B4A"/>
    <w:lvl w:ilvl="0" w:tplc="56A6A9C2">
      <w:numFmt w:val="bullet"/>
      <w:lvlText w:val="–"/>
      <w:lvlJc w:val="left"/>
      <w:pPr>
        <w:ind w:left="107" w:hanging="238"/>
      </w:pPr>
      <w:rPr>
        <w:rFonts w:ascii="Times New Roman" w:eastAsia="Times New Roman" w:hAnsi="Times New Roman" w:cs="Times New Roman" w:hint="default"/>
        <w:w w:val="100"/>
        <w:sz w:val="28"/>
        <w:szCs w:val="28"/>
      </w:rPr>
    </w:lvl>
    <w:lvl w:ilvl="1" w:tplc="198C542A">
      <w:numFmt w:val="bullet"/>
      <w:lvlText w:val="•"/>
      <w:lvlJc w:val="left"/>
      <w:pPr>
        <w:ind w:left="1197" w:hanging="238"/>
      </w:pPr>
      <w:rPr>
        <w:rFonts w:hint="default"/>
      </w:rPr>
    </w:lvl>
    <w:lvl w:ilvl="2" w:tplc="5E94D64C">
      <w:numFmt w:val="bullet"/>
      <w:lvlText w:val="•"/>
      <w:lvlJc w:val="left"/>
      <w:pPr>
        <w:ind w:left="2294" w:hanging="238"/>
      </w:pPr>
      <w:rPr>
        <w:rFonts w:hint="default"/>
      </w:rPr>
    </w:lvl>
    <w:lvl w:ilvl="3" w:tplc="9CE8D7CA">
      <w:numFmt w:val="bullet"/>
      <w:lvlText w:val="•"/>
      <w:lvlJc w:val="left"/>
      <w:pPr>
        <w:ind w:left="3391" w:hanging="238"/>
      </w:pPr>
      <w:rPr>
        <w:rFonts w:hint="default"/>
      </w:rPr>
    </w:lvl>
    <w:lvl w:ilvl="4" w:tplc="E228ABEC">
      <w:numFmt w:val="bullet"/>
      <w:lvlText w:val="•"/>
      <w:lvlJc w:val="left"/>
      <w:pPr>
        <w:ind w:left="4489" w:hanging="238"/>
      </w:pPr>
      <w:rPr>
        <w:rFonts w:hint="default"/>
      </w:rPr>
    </w:lvl>
    <w:lvl w:ilvl="5" w:tplc="315AB232">
      <w:numFmt w:val="bullet"/>
      <w:lvlText w:val="•"/>
      <w:lvlJc w:val="left"/>
      <w:pPr>
        <w:ind w:left="5586" w:hanging="238"/>
      </w:pPr>
      <w:rPr>
        <w:rFonts w:hint="default"/>
      </w:rPr>
    </w:lvl>
    <w:lvl w:ilvl="6" w:tplc="BB2883B6">
      <w:numFmt w:val="bullet"/>
      <w:lvlText w:val="•"/>
      <w:lvlJc w:val="left"/>
      <w:pPr>
        <w:ind w:left="6683" w:hanging="238"/>
      </w:pPr>
      <w:rPr>
        <w:rFonts w:hint="default"/>
      </w:rPr>
    </w:lvl>
    <w:lvl w:ilvl="7" w:tplc="42901B4A">
      <w:numFmt w:val="bullet"/>
      <w:lvlText w:val="•"/>
      <w:lvlJc w:val="left"/>
      <w:pPr>
        <w:ind w:left="7781" w:hanging="238"/>
      </w:pPr>
      <w:rPr>
        <w:rFonts w:hint="default"/>
      </w:rPr>
    </w:lvl>
    <w:lvl w:ilvl="8" w:tplc="25B882E4">
      <w:numFmt w:val="bullet"/>
      <w:lvlText w:val="•"/>
      <w:lvlJc w:val="left"/>
      <w:pPr>
        <w:ind w:left="8878" w:hanging="238"/>
      </w:pPr>
      <w:rPr>
        <w:rFonts w:hint="default"/>
      </w:rPr>
    </w:lvl>
  </w:abstractNum>
  <w:num w:numId="1" w16cid:durableId="1555893381">
    <w:abstractNumId w:val="21"/>
  </w:num>
  <w:num w:numId="2" w16cid:durableId="1882202344">
    <w:abstractNumId w:val="27"/>
  </w:num>
  <w:num w:numId="3" w16cid:durableId="1441224180">
    <w:abstractNumId w:val="29"/>
  </w:num>
  <w:num w:numId="4" w16cid:durableId="473134821">
    <w:abstractNumId w:val="38"/>
  </w:num>
  <w:num w:numId="5" w16cid:durableId="433521168">
    <w:abstractNumId w:val="35"/>
  </w:num>
  <w:num w:numId="6" w16cid:durableId="1780640724">
    <w:abstractNumId w:val="31"/>
  </w:num>
  <w:num w:numId="7" w16cid:durableId="1343586228">
    <w:abstractNumId w:val="20"/>
  </w:num>
  <w:num w:numId="8" w16cid:durableId="475024801">
    <w:abstractNumId w:val="24"/>
  </w:num>
  <w:num w:numId="9" w16cid:durableId="889151502">
    <w:abstractNumId w:val="1"/>
  </w:num>
  <w:num w:numId="10" w16cid:durableId="1726174331">
    <w:abstractNumId w:val="28"/>
  </w:num>
  <w:num w:numId="11" w16cid:durableId="28267634">
    <w:abstractNumId w:val="3"/>
  </w:num>
  <w:num w:numId="12" w16cid:durableId="738598732">
    <w:abstractNumId w:val="17"/>
  </w:num>
  <w:num w:numId="13" w16cid:durableId="2027562453">
    <w:abstractNumId w:val="26"/>
  </w:num>
  <w:num w:numId="14" w16cid:durableId="1445686845">
    <w:abstractNumId w:val="14"/>
  </w:num>
  <w:num w:numId="15" w16cid:durableId="1747410107">
    <w:abstractNumId w:val="33"/>
  </w:num>
  <w:num w:numId="16" w16cid:durableId="672997429">
    <w:abstractNumId w:val="8"/>
  </w:num>
  <w:num w:numId="17" w16cid:durableId="1171532371">
    <w:abstractNumId w:val="18"/>
  </w:num>
  <w:num w:numId="18" w16cid:durableId="1249462048">
    <w:abstractNumId w:val="19"/>
  </w:num>
  <w:num w:numId="19" w16cid:durableId="471599803">
    <w:abstractNumId w:val="13"/>
  </w:num>
  <w:num w:numId="20" w16cid:durableId="588853052">
    <w:abstractNumId w:val="9"/>
  </w:num>
  <w:num w:numId="21" w16cid:durableId="216939265">
    <w:abstractNumId w:val="22"/>
  </w:num>
  <w:num w:numId="22" w16cid:durableId="1776091659">
    <w:abstractNumId w:val="37"/>
  </w:num>
  <w:num w:numId="23" w16cid:durableId="1588953025">
    <w:abstractNumId w:val="2"/>
  </w:num>
  <w:num w:numId="24" w16cid:durableId="783043169">
    <w:abstractNumId w:val="5"/>
  </w:num>
  <w:num w:numId="25" w16cid:durableId="1206796395">
    <w:abstractNumId w:val="12"/>
  </w:num>
  <w:num w:numId="26" w16cid:durableId="2141728472">
    <w:abstractNumId w:val="15"/>
  </w:num>
  <w:num w:numId="27" w16cid:durableId="499854795">
    <w:abstractNumId w:val="11"/>
  </w:num>
  <w:num w:numId="28" w16cid:durableId="1813447323">
    <w:abstractNumId w:val="23"/>
  </w:num>
  <w:num w:numId="29" w16cid:durableId="2125269337">
    <w:abstractNumId w:val="34"/>
  </w:num>
  <w:num w:numId="30" w16cid:durableId="2023431056">
    <w:abstractNumId w:val="36"/>
  </w:num>
  <w:num w:numId="31" w16cid:durableId="442040928">
    <w:abstractNumId w:val="4"/>
  </w:num>
  <w:num w:numId="32" w16cid:durableId="9839998">
    <w:abstractNumId w:val="7"/>
  </w:num>
  <w:num w:numId="33" w16cid:durableId="1129662572">
    <w:abstractNumId w:val="6"/>
  </w:num>
  <w:num w:numId="34" w16cid:durableId="569316407">
    <w:abstractNumId w:val="16"/>
  </w:num>
  <w:num w:numId="35" w16cid:durableId="1261137281">
    <w:abstractNumId w:val="32"/>
  </w:num>
  <w:num w:numId="36" w16cid:durableId="482549536">
    <w:abstractNumId w:val="25"/>
  </w:num>
  <w:num w:numId="37" w16cid:durableId="920144768">
    <w:abstractNumId w:val="0"/>
  </w:num>
  <w:num w:numId="38" w16cid:durableId="1982618289">
    <w:abstractNumId w:val="10"/>
  </w:num>
  <w:num w:numId="39" w16cid:durableId="12016285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49"/>
    <w:rsid w:val="00000952"/>
    <w:rsid w:val="00004F34"/>
    <w:rsid w:val="00013DC4"/>
    <w:rsid w:val="000247AD"/>
    <w:rsid w:val="0002597B"/>
    <w:rsid w:val="00033977"/>
    <w:rsid w:val="000757E1"/>
    <w:rsid w:val="0009408C"/>
    <w:rsid w:val="000A4793"/>
    <w:rsid w:val="000B03B5"/>
    <w:rsid w:val="000B0AB1"/>
    <w:rsid w:val="000C2B37"/>
    <w:rsid w:val="000D00CD"/>
    <w:rsid w:val="000D4FC0"/>
    <w:rsid w:val="000E14EC"/>
    <w:rsid w:val="000E6467"/>
    <w:rsid w:val="00116270"/>
    <w:rsid w:val="00135D22"/>
    <w:rsid w:val="00161ABA"/>
    <w:rsid w:val="00161CB4"/>
    <w:rsid w:val="00161D8E"/>
    <w:rsid w:val="00172068"/>
    <w:rsid w:val="00181A6C"/>
    <w:rsid w:val="001A4194"/>
    <w:rsid w:val="001B400A"/>
    <w:rsid w:val="001B4631"/>
    <w:rsid w:val="001B662D"/>
    <w:rsid w:val="001B769E"/>
    <w:rsid w:val="001C6672"/>
    <w:rsid w:val="001D0C93"/>
    <w:rsid w:val="001D5A30"/>
    <w:rsid w:val="001E6C69"/>
    <w:rsid w:val="001F1670"/>
    <w:rsid w:val="001F35AE"/>
    <w:rsid w:val="001F5755"/>
    <w:rsid w:val="00205EF9"/>
    <w:rsid w:val="00222618"/>
    <w:rsid w:val="00236A41"/>
    <w:rsid w:val="002461E1"/>
    <w:rsid w:val="002476D6"/>
    <w:rsid w:val="00252294"/>
    <w:rsid w:val="00254CC0"/>
    <w:rsid w:val="00284BA7"/>
    <w:rsid w:val="002E588B"/>
    <w:rsid w:val="002F653F"/>
    <w:rsid w:val="00314177"/>
    <w:rsid w:val="00352A16"/>
    <w:rsid w:val="0035771A"/>
    <w:rsid w:val="00364D62"/>
    <w:rsid w:val="00365663"/>
    <w:rsid w:val="00376EFB"/>
    <w:rsid w:val="003973D6"/>
    <w:rsid w:val="003B09FD"/>
    <w:rsid w:val="003C382C"/>
    <w:rsid w:val="003E7C7A"/>
    <w:rsid w:val="003F0365"/>
    <w:rsid w:val="003F718F"/>
    <w:rsid w:val="004021AD"/>
    <w:rsid w:val="00402F7C"/>
    <w:rsid w:val="00405711"/>
    <w:rsid w:val="00413E03"/>
    <w:rsid w:val="00415385"/>
    <w:rsid w:val="00427ECA"/>
    <w:rsid w:val="00430A6E"/>
    <w:rsid w:val="0043646F"/>
    <w:rsid w:val="004461B7"/>
    <w:rsid w:val="0044736D"/>
    <w:rsid w:val="00451CA5"/>
    <w:rsid w:val="00460495"/>
    <w:rsid w:val="004759BC"/>
    <w:rsid w:val="004A3770"/>
    <w:rsid w:val="004B23CF"/>
    <w:rsid w:val="004B2AFD"/>
    <w:rsid w:val="004E11D9"/>
    <w:rsid w:val="004F1545"/>
    <w:rsid w:val="00516A7B"/>
    <w:rsid w:val="00536B3D"/>
    <w:rsid w:val="0055371E"/>
    <w:rsid w:val="00562871"/>
    <w:rsid w:val="00571190"/>
    <w:rsid w:val="0058156A"/>
    <w:rsid w:val="0058296E"/>
    <w:rsid w:val="005971AA"/>
    <w:rsid w:val="005A149B"/>
    <w:rsid w:val="005C578F"/>
    <w:rsid w:val="005D08B6"/>
    <w:rsid w:val="005D1591"/>
    <w:rsid w:val="005D242C"/>
    <w:rsid w:val="005E5384"/>
    <w:rsid w:val="005F080C"/>
    <w:rsid w:val="005F14BB"/>
    <w:rsid w:val="00636E04"/>
    <w:rsid w:val="00653591"/>
    <w:rsid w:val="00662BE2"/>
    <w:rsid w:val="006648DA"/>
    <w:rsid w:val="00693C1A"/>
    <w:rsid w:val="006B78F5"/>
    <w:rsid w:val="006C646B"/>
    <w:rsid w:val="006C7606"/>
    <w:rsid w:val="006D45EC"/>
    <w:rsid w:val="006E7818"/>
    <w:rsid w:val="006E7D5E"/>
    <w:rsid w:val="00702D1C"/>
    <w:rsid w:val="00704601"/>
    <w:rsid w:val="0070575E"/>
    <w:rsid w:val="00732AAF"/>
    <w:rsid w:val="00742C30"/>
    <w:rsid w:val="00756CBE"/>
    <w:rsid w:val="00757C5D"/>
    <w:rsid w:val="007849C7"/>
    <w:rsid w:val="007973DA"/>
    <w:rsid w:val="007A3900"/>
    <w:rsid w:val="007A54E9"/>
    <w:rsid w:val="007D628B"/>
    <w:rsid w:val="007E5113"/>
    <w:rsid w:val="007F381D"/>
    <w:rsid w:val="00803740"/>
    <w:rsid w:val="00813B7E"/>
    <w:rsid w:val="0082014E"/>
    <w:rsid w:val="008310A9"/>
    <w:rsid w:val="008413AB"/>
    <w:rsid w:val="00846233"/>
    <w:rsid w:val="0085059B"/>
    <w:rsid w:val="00854DB7"/>
    <w:rsid w:val="008616E0"/>
    <w:rsid w:val="0086D9F1"/>
    <w:rsid w:val="0088064C"/>
    <w:rsid w:val="00885EB9"/>
    <w:rsid w:val="008B15A0"/>
    <w:rsid w:val="008B365E"/>
    <w:rsid w:val="008D0B68"/>
    <w:rsid w:val="008D3A30"/>
    <w:rsid w:val="008E4B78"/>
    <w:rsid w:val="008F5083"/>
    <w:rsid w:val="00901CC0"/>
    <w:rsid w:val="00920C37"/>
    <w:rsid w:val="009425FA"/>
    <w:rsid w:val="00943A0A"/>
    <w:rsid w:val="0094419D"/>
    <w:rsid w:val="00953AEB"/>
    <w:rsid w:val="00963EF9"/>
    <w:rsid w:val="0097162D"/>
    <w:rsid w:val="00983F97"/>
    <w:rsid w:val="009B293E"/>
    <w:rsid w:val="009C4CD3"/>
    <w:rsid w:val="009D11E5"/>
    <w:rsid w:val="009DDBCD"/>
    <w:rsid w:val="009E4D22"/>
    <w:rsid w:val="00A008CB"/>
    <w:rsid w:val="00A00CDA"/>
    <w:rsid w:val="00A01217"/>
    <w:rsid w:val="00A11777"/>
    <w:rsid w:val="00A6379D"/>
    <w:rsid w:val="00A63F87"/>
    <w:rsid w:val="00A66B56"/>
    <w:rsid w:val="00A90E04"/>
    <w:rsid w:val="00A9131F"/>
    <w:rsid w:val="00AD24E0"/>
    <w:rsid w:val="00B01BB5"/>
    <w:rsid w:val="00B02060"/>
    <w:rsid w:val="00B0385A"/>
    <w:rsid w:val="00B17305"/>
    <w:rsid w:val="00B33C8E"/>
    <w:rsid w:val="00B3582A"/>
    <w:rsid w:val="00B501E0"/>
    <w:rsid w:val="00B538A1"/>
    <w:rsid w:val="00B60220"/>
    <w:rsid w:val="00B6617E"/>
    <w:rsid w:val="00B71149"/>
    <w:rsid w:val="00B724A1"/>
    <w:rsid w:val="00B9114C"/>
    <w:rsid w:val="00B97CF1"/>
    <w:rsid w:val="00BA087C"/>
    <w:rsid w:val="00BB3B63"/>
    <w:rsid w:val="00BD2D3D"/>
    <w:rsid w:val="00BE7DEC"/>
    <w:rsid w:val="00BF661B"/>
    <w:rsid w:val="00C1525F"/>
    <w:rsid w:val="00C15E7A"/>
    <w:rsid w:val="00C254BB"/>
    <w:rsid w:val="00C26820"/>
    <w:rsid w:val="00C3430D"/>
    <w:rsid w:val="00C836C8"/>
    <w:rsid w:val="00CB3FE1"/>
    <w:rsid w:val="00CB5782"/>
    <w:rsid w:val="00CC0A81"/>
    <w:rsid w:val="00CD4DEC"/>
    <w:rsid w:val="00D07EB7"/>
    <w:rsid w:val="00D1378D"/>
    <w:rsid w:val="00D15199"/>
    <w:rsid w:val="00D229D3"/>
    <w:rsid w:val="00D347B9"/>
    <w:rsid w:val="00D370E3"/>
    <w:rsid w:val="00D429F3"/>
    <w:rsid w:val="00D43BC0"/>
    <w:rsid w:val="00D52755"/>
    <w:rsid w:val="00D67682"/>
    <w:rsid w:val="00D730A1"/>
    <w:rsid w:val="00D87681"/>
    <w:rsid w:val="00D87E0D"/>
    <w:rsid w:val="00D906CE"/>
    <w:rsid w:val="00DA4606"/>
    <w:rsid w:val="00DC5E6A"/>
    <w:rsid w:val="00DD1AA9"/>
    <w:rsid w:val="00DD3A90"/>
    <w:rsid w:val="00DE4768"/>
    <w:rsid w:val="00DF1BD1"/>
    <w:rsid w:val="00DF3AAE"/>
    <w:rsid w:val="00DFD2CC"/>
    <w:rsid w:val="00E366F4"/>
    <w:rsid w:val="00E44E34"/>
    <w:rsid w:val="00E566DD"/>
    <w:rsid w:val="00E56E9B"/>
    <w:rsid w:val="00E82507"/>
    <w:rsid w:val="00E95ACF"/>
    <w:rsid w:val="00EA080C"/>
    <w:rsid w:val="00EB345F"/>
    <w:rsid w:val="00EE685E"/>
    <w:rsid w:val="00F04690"/>
    <w:rsid w:val="00F05399"/>
    <w:rsid w:val="00F12024"/>
    <w:rsid w:val="00F16C65"/>
    <w:rsid w:val="00F50F68"/>
    <w:rsid w:val="00F57666"/>
    <w:rsid w:val="00F5A29B"/>
    <w:rsid w:val="00F92BD5"/>
    <w:rsid w:val="00F92D33"/>
    <w:rsid w:val="00FA1488"/>
    <w:rsid w:val="00FC22C1"/>
    <w:rsid w:val="00FD5667"/>
    <w:rsid w:val="0102E40F"/>
    <w:rsid w:val="0133959F"/>
    <w:rsid w:val="01BC31AF"/>
    <w:rsid w:val="01E89D67"/>
    <w:rsid w:val="0205EDFB"/>
    <w:rsid w:val="02109C44"/>
    <w:rsid w:val="026D8910"/>
    <w:rsid w:val="02871545"/>
    <w:rsid w:val="02A1AD46"/>
    <w:rsid w:val="02B8C2C1"/>
    <w:rsid w:val="0322AE10"/>
    <w:rsid w:val="034EAF64"/>
    <w:rsid w:val="03AC6CA5"/>
    <w:rsid w:val="03B3323C"/>
    <w:rsid w:val="03DB3828"/>
    <w:rsid w:val="03FDF187"/>
    <w:rsid w:val="0401888A"/>
    <w:rsid w:val="042BBEB0"/>
    <w:rsid w:val="04A7B5E1"/>
    <w:rsid w:val="04CEB0AD"/>
    <w:rsid w:val="051FD5EF"/>
    <w:rsid w:val="05228668"/>
    <w:rsid w:val="05483D06"/>
    <w:rsid w:val="05485615"/>
    <w:rsid w:val="05582493"/>
    <w:rsid w:val="0563B31E"/>
    <w:rsid w:val="05F50E6C"/>
    <w:rsid w:val="063BDCC3"/>
    <w:rsid w:val="064BE786"/>
    <w:rsid w:val="067F4634"/>
    <w:rsid w:val="0686B236"/>
    <w:rsid w:val="06E82991"/>
    <w:rsid w:val="07CCDD95"/>
    <w:rsid w:val="07E05D7B"/>
    <w:rsid w:val="07F1FBD7"/>
    <w:rsid w:val="08107A36"/>
    <w:rsid w:val="0853C141"/>
    <w:rsid w:val="0866CE7A"/>
    <w:rsid w:val="087FF6D7"/>
    <w:rsid w:val="091F7294"/>
    <w:rsid w:val="0929DFDD"/>
    <w:rsid w:val="09852023"/>
    <w:rsid w:val="09B39AEA"/>
    <w:rsid w:val="09F34712"/>
    <w:rsid w:val="0A2D020F"/>
    <w:rsid w:val="0A44BE13"/>
    <w:rsid w:val="0A6CC844"/>
    <w:rsid w:val="0AEDCBBD"/>
    <w:rsid w:val="0B1ABEA7"/>
    <w:rsid w:val="0B3819A5"/>
    <w:rsid w:val="0B6B3DE9"/>
    <w:rsid w:val="0B7FB57A"/>
    <w:rsid w:val="0BB9B715"/>
    <w:rsid w:val="0BBC678E"/>
    <w:rsid w:val="0BCEA0B1"/>
    <w:rsid w:val="0BF26B6B"/>
    <w:rsid w:val="0C61C483"/>
    <w:rsid w:val="0C69B209"/>
    <w:rsid w:val="0C9A724E"/>
    <w:rsid w:val="0DDD4394"/>
    <w:rsid w:val="0DE8F576"/>
    <w:rsid w:val="0E08ADB5"/>
    <w:rsid w:val="0E15F8AD"/>
    <w:rsid w:val="0E3373F9"/>
    <w:rsid w:val="0E412492"/>
    <w:rsid w:val="0EA34352"/>
    <w:rsid w:val="0EF113F3"/>
    <w:rsid w:val="0F18D965"/>
    <w:rsid w:val="0F375969"/>
    <w:rsid w:val="0FA37E37"/>
    <w:rsid w:val="0FB28DA2"/>
    <w:rsid w:val="0FD22AC2"/>
    <w:rsid w:val="0FD9A16F"/>
    <w:rsid w:val="10006910"/>
    <w:rsid w:val="102FD84D"/>
    <w:rsid w:val="102FF3F8"/>
    <w:rsid w:val="106124BA"/>
    <w:rsid w:val="10A59C77"/>
    <w:rsid w:val="10C87051"/>
    <w:rsid w:val="10F3C50C"/>
    <w:rsid w:val="1135CBF2"/>
    <w:rsid w:val="11610EF5"/>
    <w:rsid w:val="118E32CC"/>
    <w:rsid w:val="11D55BA1"/>
    <w:rsid w:val="11D683EF"/>
    <w:rsid w:val="11D93485"/>
    <w:rsid w:val="12126757"/>
    <w:rsid w:val="122BF889"/>
    <w:rsid w:val="12813001"/>
    <w:rsid w:val="128F691B"/>
    <w:rsid w:val="12905F0A"/>
    <w:rsid w:val="12BFBE96"/>
    <w:rsid w:val="12F6AC5B"/>
    <w:rsid w:val="13214898"/>
    <w:rsid w:val="132831E1"/>
    <w:rsid w:val="134DB0DD"/>
    <w:rsid w:val="13580F06"/>
    <w:rsid w:val="13764FCE"/>
    <w:rsid w:val="13804CDD"/>
    <w:rsid w:val="13916CD6"/>
    <w:rsid w:val="13B55659"/>
    <w:rsid w:val="146AC79C"/>
    <w:rsid w:val="14B65362"/>
    <w:rsid w:val="14C7A748"/>
    <w:rsid w:val="14F98A80"/>
    <w:rsid w:val="15219AED"/>
    <w:rsid w:val="1536A64F"/>
    <w:rsid w:val="1552083C"/>
    <w:rsid w:val="1596ABDD"/>
    <w:rsid w:val="15BE2F4E"/>
    <w:rsid w:val="15EC6BCE"/>
    <w:rsid w:val="15F75F58"/>
    <w:rsid w:val="15F8D0DD"/>
    <w:rsid w:val="1610944F"/>
    <w:rsid w:val="162C6D25"/>
    <w:rsid w:val="1699E43A"/>
    <w:rsid w:val="16C3F5AF"/>
    <w:rsid w:val="16DA7241"/>
    <w:rsid w:val="16E24EA8"/>
    <w:rsid w:val="1711A11F"/>
    <w:rsid w:val="1755CE43"/>
    <w:rsid w:val="177ED291"/>
    <w:rsid w:val="178740D1"/>
    <w:rsid w:val="17F4CB99"/>
    <w:rsid w:val="1853BB80"/>
    <w:rsid w:val="18816BFB"/>
    <w:rsid w:val="188EA695"/>
    <w:rsid w:val="18B2111E"/>
    <w:rsid w:val="18CE4C9F"/>
    <w:rsid w:val="18F3B96E"/>
    <w:rsid w:val="19000583"/>
    <w:rsid w:val="19176364"/>
    <w:rsid w:val="192BA81D"/>
    <w:rsid w:val="19483511"/>
    <w:rsid w:val="1978620B"/>
    <w:rsid w:val="197F6AC7"/>
    <w:rsid w:val="198EFD00"/>
    <w:rsid w:val="199B9586"/>
    <w:rsid w:val="19A78B2B"/>
    <w:rsid w:val="1A347754"/>
    <w:rsid w:val="1A4FACDC"/>
    <w:rsid w:val="1A71D20F"/>
    <w:rsid w:val="1A78FEC2"/>
    <w:rsid w:val="1AD95445"/>
    <w:rsid w:val="1AE0A0DB"/>
    <w:rsid w:val="1B289326"/>
    <w:rsid w:val="1B2F3358"/>
    <w:rsid w:val="1B5E2F6A"/>
    <w:rsid w:val="1BF85B05"/>
    <w:rsid w:val="1C437912"/>
    <w:rsid w:val="1C4D787F"/>
    <w:rsid w:val="1C4E753A"/>
    <w:rsid w:val="1C77E84D"/>
    <w:rsid w:val="1D570BD2"/>
    <w:rsid w:val="1DA4970E"/>
    <w:rsid w:val="1DB532FC"/>
    <w:rsid w:val="1DDF4973"/>
    <w:rsid w:val="1DF5FE03"/>
    <w:rsid w:val="1E482D01"/>
    <w:rsid w:val="1F055C25"/>
    <w:rsid w:val="1F077BA1"/>
    <w:rsid w:val="1F65FA90"/>
    <w:rsid w:val="1FC528B1"/>
    <w:rsid w:val="1FEFC539"/>
    <w:rsid w:val="200454BB"/>
    <w:rsid w:val="2016CCAF"/>
    <w:rsid w:val="20338D38"/>
    <w:rsid w:val="2039DAA0"/>
    <w:rsid w:val="208FD8A0"/>
    <w:rsid w:val="20924D10"/>
    <w:rsid w:val="20A34C02"/>
    <w:rsid w:val="20B9AFBD"/>
    <w:rsid w:val="20CA3A4B"/>
    <w:rsid w:val="213233FF"/>
    <w:rsid w:val="220BC2C4"/>
    <w:rsid w:val="222303FE"/>
    <w:rsid w:val="2223D48A"/>
    <w:rsid w:val="228509D4"/>
    <w:rsid w:val="229C2508"/>
    <w:rsid w:val="234E6D71"/>
    <w:rsid w:val="236DC413"/>
    <w:rsid w:val="237966AB"/>
    <w:rsid w:val="23C0C47B"/>
    <w:rsid w:val="23D7592A"/>
    <w:rsid w:val="249189A8"/>
    <w:rsid w:val="24E67CE7"/>
    <w:rsid w:val="25170922"/>
    <w:rsid w:val="256FCE33"/>
    <w:rsid w:val="25A793C7"/>
    <w:rsid w:val="25D132FB"/>
    <w:rsid w:val="26391EFA"/>
    <w:rsid w:val="26BD511C"/>
    <w:rsid w:val="26CC6687"/>
    <w:rsid w:val="2712C6D6"/>
    <w:rsid w:val="2719C6EE"/>
    <w:rsid w:val="273C4A96"/>
    <w:rsid w:val="27A5DDA9"/>
    <w:rsid w:val="27B83BF4"/>
    <w:rsid w:val="27EF0F47"/>
    <w:rsid w:val="27F0280C"/>
    <w:rsid w:val="283273B1"/>
    <w:rsid w:val="28527CE7"/>
    <w:rsid w:val="2853C4F0"/>
    <w:rsid w:val="2874CE97"/>
    <w:rsid w:val="28794526"/>
    <w:rsid w:val="28C490CB"/>
    <w:rsid w:val="28C4C1A2"/>
    <w:rsid w:val="28F48252"/>
    <w:rsid w:val="29075B0D"/>
    <w:rsid w:val="292E7DD4"/>
    <w:rsid w:val="2941CBE7"/>
    <w:rsid w:val="2962E2F8"/>
    <w:rsid w:val="297B4300"/>
    <w:rsid w:val="298C716F"/>
    <w:rsid w:val="298D7E26"/>
    <w:rsid w:val="29A4FAF6"/>
    <w:rsid w:val="2A040749"/>
    <w:rsid w:val="2A2E639B"/>
    <w:rsid w:val="2A5167B0"/>
    <w:rsid w:val="2AA392CF"/>
    <w:rsid w:val="2AC34446"/>
    <w:rsid w:val="2AD64FB2"/>
    <w:rsid w:val="2B1FCF90"/>
    <w:rsid w:val="2B2129BC"/>
    <w:rsid w:val="2B2B1998"/>
    <w:rsid w:val="2B5EA256"/>
    <w:rsid w:val="2BB97BF9"/>
    <w:rsid w:val="2C2EEA11"/>
    <w:rsid w:val="2C68D556"/>
    <w:rsid w:val="2CD635C7"/>
    <w:rsid w:val="2CF34BA3"/>
    <w:rsid w:val="2D66FBC4"/>
    <w:rsid w:val="2D9621DD"/>
    <w:rsid w:val="2DAC303A"/>
    <w:rsid w:val="2DE139D1"/>
    <w:rsid w:val="2DE14F35"/>
    <w:rsid w:val="2E0DF074"/>
    <w:rsid w:val="2EC5597A"/>
    <w:rsid w:val="2EE3B2EA"/>
    <w:rsid w:val="2F025792"/>
    <w:rsid w:val="2FB8FAF1"/>
    <w:rsid w:val="30174E74"/>
    <w:rsid w:val="3049DB40"/>
    <w:rsid w:val="30510B9E"/>
    <w:rsid w:val="3054BE71"/>
    <w:rsid w:val="30AA0FE0"/>
    <w:rsid w:val="30C40DCB"/>
    <w:rsid w:val="30E62237"/>
    <w:rsid w:val="30F8211D"/>
    <w:rsid w:val="30F94495"/>
    <w:rsid w:val="30F9ABF6"/>
    <w:rsid w:val="3103EA4B"/>
    <w:rsid w:val="310D7DDA"/>
    <w:rsid w:val="314D7EBC"/>
    <w:rsid w:val="31A36BFB"/>
    <w:rsid w:val="31AFE338"/>
    <w:rsid w:val="321801D8"/>
    <w:rsid w:val="323D2388"/>
    <w:rsid w:val="325FDE2C"/>
    <w:rsid w:val="32733204"/>
    <w:rsid w:val="32B9627B"/>
    <w:rsid w:val="3301BECA"/>
    <w:rsid w:val="336DCA90"/>
    <w:rsid w:val="3381F0C4"/>
    <w:rsid w:val="33DC306D"/>
    <w:rsid w:val="33DEB19E"/>
    <w:rsid w:val="33E28630"/>
    <w:rsid w:val="3442FEC1"/>
    <w:rsid w:val="3490C3CC"/>
    <w:rsid w:val="34B850D1"/>
    <w:rsid w:val="34C08CF4"/>
    <w:rsid w:val="34D57FD5"/>
    <w:rsid w:val="34D6989A"/>
    <w:rsid w:val="34E4F77E"/>
    <w:rsid w:val="34EA96D9"/>
    <w:rsid w:val="3519E94A"/>
    <w:rsid w:val="3519F4C7"/>
    <w:rsid w:val="35664E5B"/>
    <w:rsid w:val="35AF021A"/>
    <w:rsid w:val="361949DB"/>
    <w:rsid w:val="365F71BD"/>
    <w:rsid w:val="3721AC0C"/>
    <w:rsid w:val="374BFBDF"/>
    <w:rsid w:val="376C40FE"/>
    <w:rsid w:val="37B178B9"/>
    <w:rsid w:val="37B298B3"/>
    <w:rsid w:val="37BCC040"/>
    <w:rsid w:val="37E9F7E2"/>
    <w:rsid w:val="38757169"/>
    <w:rsid w:val="38B346DA"/>
    <w:rsid w:val="38DCF2AE"/>
    <w:rsid w:val="3978A329"/>
    <w:rsid w:val="399CFCCB"/>
    <w:rsid w:val="39A8F0F8"/>
    <w:rsid w:val="39BB2AAD"/>
    <w:rsid w:val="39DABE6F"/>
    <w:rsid w:val="39ED3A44"/>
    <w:rsid w:val="3A127D32"/>
    <w:rsid w:val="3A3164D5"/>
    <w:rsid w:val="3A324550"/>
    <w:rsid w:val="3AD88E64"/>
    <w:rsid w:val="3AEF1B78"/>
    <w:rsid w:val="3AF4C5A9"/>
    <w:rsid w:val="3B058A9D"/>
    <w:rsid w:val="3B382901"/>
    <w:rsid w:val="3B3DE1AF"/>
    <w:rsid w:val="3B588E9D"/>
    <w:rsid w:val="3BC697F8"/>
    <w:rsid w:val="3BE75B40"/>
    <w:rsid w:val="3BFD92E9"/>
    <w:rsid w:val="3BFF907D"/>
    <w:rsid w:val="3CA958C5"/>
    <w:rsid w:val="3CADFD13"/>
    <w:rsid w:val="3CBB22A2"/>
    <w:rsid w:val="3D0031EB"/>
    <w:rsid w:val="3D01245A"/>
    <w:rsid w:val="3D6A63EA"/>
    <w:rsid w:val="3D933C73"/>
    <w:rsid w:val="3D964BE9"/>
    <w:rsid w:val="3DD4B7B9"/>
    <w:rsid w:val="3E1706BC"/>
    <w:rsid w:val="3E35FED3"/>
    <w:rsid w:val="3E452926"/>
    <w:rsid w:val="3E460ABA"/>
    <w:rsid w:val="3E5712F4"/>
    <w:rsid w:val="3E57BEA4"/>
    <w:rsid w:val="3E611C00"/>
    <w:rsid w:val="3E706DEE"/>
    <w:rsid w:val="3E9CF4BB"/>
    <w:rsid w:val="3F482EB2"/>
    <w:rsid w:val="3F4E278A"/>
    <w:rsid w:val="3F4E5BBA"/>
    <w:rsid w:val="3F6430E1"/>
    <w:rsid w:val="3FB3ED8D"/>
    <w:rsid w:val="401AF09F"/>
    <w:rsid w:val="4068A52A"/>
    <w:rsid w:val="40FA87C7"/>
    <w:rsid w:val="414A7A29"/>
    <w:rsid w:val="4159B445"/>
    <w:rsid w:val="41EB4351"/>
    <w:rsid w:val="42361328"/>
    <w:rsid w:val="427FCF74"/>
    <w:rsid w:val="428DF1EF"/>
    <w:rsid w:val="42B8CF22"/>
    <w:rsid w:val="43202865"/>
    <w:rsid w:val="433B8B15"/>
    <w:rsid w:val="43C0E0C0"/>
    <w:rsid w:val="43C429DE"/>
    <w:rsid w:val="43E15A13"/>
    <w:rsid w:val="44061772"/>
    <w:rsid w:val="4443582A"/>
    <w:rsid w:val="44552C70"/>
    <w:rsid w:val="447A1816"/>
    <w:rsid w:val="451E9554"/>
    <w:rsid w:val="453ACC14"/>
    <w:rsid w:val="45480C78"/>
    <w:rsid w:val="45E0AAB2"/>
    <w:rsid w:val="46127D6F"/>
    <w:rsid w:val="466A44FC"/>
    <w:rsid w:val="470B620D"/>
    <w:rsid w:val="471CC647"/>
    <w:rsid w:val="472D9A43"/>
    <w:rsid w:val="47424C8C"/>
    <w:rsid w:val="4765A5DB"/>
    <w:rsid w:val="47693C6B"/>
    <w:rsid w:val="47A9F783"/>
    <w:rsid w:val="485ECEC8"/>
    <w:rsid w:val="48D0A40C"/>
    <w:rsid w:val="49221ADE"/>
    <w:rsid w:val="49225BFE"/>
    <w:rsid w:val="4930AE44"/>
    <w:rsid w:val="493FEBC3"/>
    <w:rsid w:val="49A22179"/>
    <w:rsid w:val="49A7052A"/>
    <w:rsid w:val="49EA3418"/>
    <w:rsid w:val="4A1C8728"/>
    <w:rsid w:val="4A2CC940"/>
    <w:rsid w:val="4A6C9A4E"/>
    <w:rsid w:val="4B22CCF3"/>
    <w:rsid w:val="4B3DFA8F"/>
    <w:rsid w:val="4BB28DDA"/>
    <w:rsid w:val="4BF3A526"/>
    <w:rsid w:val="4C1D4792"/>
    <w:rsid w:val="4C8228C5"/>
    <w:rsid w:val="4C8D9177"/>
    <w:rsid w:val="4D247B86"/>
    <w:rsid w:val="4D2D1CFD"/>
    <w:rsid w:val="4D2DA74B"/>
    <w:rsid w:val="4D8B3A2E"/>
    <w:rsid w:val="4DCD4973"/>
    <w:rsid w:val="4DF1F6E0"/>
    <w:rsid w:val="4E095D89"/>
    <w:rsid w:val="4E7411C6"/>
    <w:rsid w:val="4E7556E1"/>
    <w:rsid w:val="4E8A8233"/>
    <w:rsid w:val="4E9D0052"/>
    <w:rsid w:val="4EF4EB74"/>
    <w:rsid w:val="4F11141F"/>
    <w:rsid w:val="4F4F0FE3"/>
    <w:rsid w:val="4F6900C5"/>
    <w:rsid w:val="4F8461AD"/>
    <w:rsid w:val="4FFB6DDF"/>
    <w:rsid w:val="5019F4F4"/>
    <w:rsid w:val="5093EBFB"/>
    <w:rsid w:val="50A6B4BE"/>
    <w:rsid w:val="50CABEC8"/>
    <w:rsid w:val="51013CE1"/>
    <w:rsid w:val="513D6BAA"/>
    <w:rsid w:val="516FD80F"/>
    <w:rsid w:val="51B59C66"/>
    <w:rsid w:val="51BDF2F6"/>
    <w:rsid w:val="51E81D6D"/>
    <w:rsid w:val="51FB3BE3"/>
    <w:rsid w:val="5245DD1C"/>
    <w:rsid w:val="525ECE2F"/>
    <w:rsid w:val="526B95C3"/>
    <w:rsid w:val="527CCAE1"/>
    <w:rsid w:val="52870CEC"/>
    <w:rsid w:val="52995DC5"/>
    <w:rsid w:val="529C47AA"/>
    <w:rsid w:val="52B0A2A0"/>
    <w:rsid w:val="52BEDBBA"/>
    <w:rsid w:val="52F1BE43"/>
    <w:rsid w:val="533AB1DA"/>
    <w:rsid w:val="538E6B9B"/>
    <w:rsid w:val="5426B61E"/>
    <w:rsid w:val="54349D71"/>
    <w:rsid w:val="545F3E0E"/>
    <w:rsid w:val="55225A09"/>
    <w:rsid w:val="55A56CC8"/>
    <w:rsid w:val="563FC7F5"/>
    <w:rsid w:val="567FC49B"/>
    <w:rsid w:val="568A75C8"/>
    <w:rsid w:val="5695338F"/>
    <w:rsid w:val="56BE2A6A"/>
    <w:rsid w:val="56C8AD73"/>
    <w:rsid w:val="56DBECC9"/>
    <w:rsid w:val="5703CA82"/>
    <w:rsid w:val="571DE3C8"/>
    <w:rsid w:val="571F20CE"/>
    <w:rsid w:val="5776759F"/>
    <w:rsid w:val="578CCEDB"/>
    <w:rsid w:val="57D4FA50"/>
    <w:rsid w:val="57FC1E55"/>
    <w:rsid w:val="58218C41"/>
    <w:rsid w:val="58B4E756"/>
    <w:rsid w:val="58F30404"/>
    <w:rsid w:val="590FFC1A"/>
    <w:rsid w:val="59193BA7"/>
    <w:rsid w:val="5942AC6C"/>
    <w:rsid w:val="5A1933F3"/>
    <w:rsid w:val="5A9C4233"/>
    <w:rsid w:val="5AA3DEF5"/>
    <w:rsid w:val="5AABCC7B"/>
    <w:rsid w:val="5ACB2593"/>
    <w:rsid w:val="5ACEC24A"/>
    <w:rsid w:val="5B0B6000"/>
    <w:rsid w:val="5B2277E3"/>
    <w:rsid w:val="5B443CBB"/>
    <w:rsid w:val="5B609764"/>
    <w:rsid w:val="5BCCE932"/>
    <w:rsid w:val="5BD168FA"/>
    <w:rsid w:val="5C05E31C"/>
    <w:rsid w:val="5C497874"/>
    <w:rsid w:val="5C7453D4"/>
    <w:rsid w:val="5C9EE4CA"/>
    <w:rsid w:val="5D0DD031"/>
    <w:rsid w:val="5D12D9FC"/>
    <w:rsid w:val="5D244A54"/>
    <w:rsid w:val="5D3205F0"/>
    <w:rsid w:val="5D3591C5"/>
    <w:rsid w:val="5D3F6676"/>
    <w:rsid w:val="5D50B67D"/>
    <w:rsid w:val="5D640286"/>
    <w:rsid w:val="5D83063C"/>
    <w:rsid w:val="5DDB9DC0"/>
    <w:rsid w:val="5E12299D"/>
    <w:rsid w:val="5E1918DB"/>
    <w:rsid w:val="5E477328"/>
    <w:rsid w:val="5E4C298D"/>
    <w:rsid w:val="5E8119E9"/>
    <w:rsid w:val="5E9587AD"/>
    <w:rsid w:val="5EB7D4D1"/>
    <w:rsid w:val="5EDF4885"/>
    <w:rsid w:val="5F14A2B6"/>
    <w:rsid w:val="5F6B34AD"/>
    <w:rsid w:val="60270B88"/>
    <w:rsid w:val="603FCE43"/>
    <w:rsid w:val="6045A1C9"/>
    <w:rsid w:val="6064529D"/>
    <w:rsid w:val="60C1567E"/>
    <w:rsid w:val="61127735"/>
    <w:rsid w:val="611B0DFF"/>
    <w:rsid w:val="61525910"/>
    <w:rsid w:val="61674F69"/>
    <w:rsid w:val="617C8395"/>
    <w:rsid w:val="61B67DD2"/>
    <w:rsid w:val="623607A8"/>
    <w:rsid w:val="627C3E5B"/>
    <w:rsid w:val="62F61DB0"/>
    <w:rsid w:val="637443D8"/>
    <w:rsid w:val="639178F6"/>
    <w:rsid w:val="6399EA83"/>
    <w:rsid w:val="639FF0F5"/>
    <w:rsid w:val="63DA4823"/>
    <w:rsid w:val="63DE55F5"/>
    <w:rsid w:val="63F247C0"/>
    <w:rsid w:val="63F388BE"/>
    <w:rsid w:val="63F3A614"/>
    <w:rsid w:val="646CB36F"/>
    <w:rsid w:val="64FABC2F"/>
    <w:rsid w:val="65593CAE"/>
    <w:rsid w:val="65641F4B"/>
    <w:rsid w:val="65B170B4"/>
    <w:rsid w:val="65D1B8CC"/>
    <w:rsid w:val="65E52543"/>
    <w:rsid w:val="661F9E02"/>
    <w:rsid w:val="6652850D"/>
    <w:rsid w:val="66877135"/>
    <w:rsid w:val="669D34FB"/>
    <w:rsid w:val="66DE11B1"/>
    <w:rsid w:val="675D59C0"/>
    <w:rsid w:val="6764291A"/>
    <w:rsid w:val="67A5975C"/>
    <w:rsid w:val="67C38933"/>
    <w:rsid w:val="67D6ED12"/>
    <w:rsid w:val="6813DEF2"/>
    <w:rsid w:val="681D1436"/>
    <w:rsid w:val="681FDCFF"/>
    <w:rsid w:val="6825F20F"/>
    <w:rsid w:val="6874B897"/>
    <w:rsid w:val="68C09DD7"/>
    <w:rsid w:val="68F4F79F"/>
    <w:rsid w:val="68FDE771"/>
    <w:rsid w:val="692AEFD9"/>
    <w:rsid w:val="69719F99"/>
    <w:rsid w:val="69ED792A"/>
    <w:rsid w:val="6A007651"/>
    <w:rsid w:val="6A05D9E6"/>
    <w:rsid w:val="6A7221BC"/>
    <w:rsid w:val="6A9B9AEA"/>
    <w:rsid w:val="6A9E3999"/>
    <w:rsid w:val="6AD0993D"/>
    <w:rsid w:val="6AFFBD88"/>
    <w:rsid w:val="6B0167C0"/>
    <w:rsid w:val="6B0B217D"/>
    <w:rsid w:val="6B400D97"/>
    <w:rsid w:val="6B42127D"/>
    <w:rsid w:val="6B58CD76"/>
    <w:rsid w:val="6B8280EA"/>
    <w:rsid w:val="6B9C8ADB"/>
    <w:rsid w:val="6BEA0FC7"/>
    <w:rsid w:val="6C1025FA"/>
    <w:rsid w:val="6C6A7E21"/>
    <w:rsid w:val="6CB9BD24"/>
    <w:rsid w:val="6CC15C8F"/>
    <w:rsid w:val="6CC723C2"/>
    <w:rsid w:val="6CDF4A49"/>
    <w:rsid w:val="6CEC9C63"/>
    <w:rsid w:val="6D1F32DF"/>
    <w:rsid w:val="6D260AFB"/>
    <w:rsid w:val="6D74D4C9"/>
    <w:rsid w:val="6D792F32"/>
    <w:rsid w:val="6D85EA3E"/>
    <w:rsid w:val="6DA34916"/>
    <w:rsid w:val="6DC28683"/>
    <w:rsid w:val="6DCE4C3F"/>
    <w:rsid w:val="6DD5DA5B"/>
    <w:rsid w:val="6DF906EB"/>
    <w:rsid w:val="6E667F9C"/>
    <w:rsid w:val="6EAE5BF0"/>
    <w:rsid w:val="6EAFE234"/>
    <w:rsid w:val="6EC3F0A8"/>
    <w:rsid w:val="6EE04BB3"/>
    <w:rsid w:val="6F624E79"/>
    <w:rsid w:val="6F6CACE0"/>
    <w:rsid w:val="6FA09387"/>
    <w:rsid w:val="70394380"/>
    <w:rsid w:val="70477BD8"/>
    <w:rsid w:val="7054FE7E"/>
    <w:rsid w:val="709B55B7"/>
    <w:rsid w:val="70A1036E"/>
    <w:rsid w:val="70DAE9D8"/>
    <w:rsid w:val="70DE0A8B"/>
    <w:rsid w:val="7105897A"/>
    <w:rsid w:val="7105ED01"/>
    <w:rsid w:val="7122166E"/>
    <w:rsid w:val="7197C688"/>
    <w:rsid w:val="71E34C39"/>
    <w:rsid w:val="720C198A"/>
    <w:rsid w:val="723CA237"/>
    <w:rsid w:val="72597A22"/>
    <w:rsid w:val="72A1B902"/>
    <w:rsid w:val="72F63573"/>
    <w:rsid w:val="730EF66F"/>
    <w:rsid w:val="73114E66"/>
    <w:rsid w:val="73159A1E"/>
    <w:rsid w:val="73235913"/>
    <w:rsid w:val="73303B0D"/>
    <w:rsid w:val="736C6921"/>
    <w:rsid w:val="73BABEC2"/>
    <w:rsid w:val="73D1566E"/>
    <w:rsid w:val="73DFD7D4"/>
    <w:rsid w:val="73E26229"/>
    <w:rsid w:val="74603DA5"/>
    <w:rsid w:val="747BB701"/>
    <w:rsid w:val="7492CE02"/>
    <w:rsid w:val="74AAC6D0"/>
    <w:rsid w:val="74C2DDEB"/>
    <w:rsid w:val="7539CC6C"/>
    <w:rsid w:val="75411A37"/>
    <w:rsid w:val="7552A427"/>
    <w:rsid w:val="7553116F"/>
    <w:rsid w:val="75798C1A"/>
    <w:rsid w:val="75A70E65"/>
    <w:rsid w:val="763EC36F"/>
    <w:rsid w:val="7679B2F8"/>
    <w:rsid w:val="7691A0CA"/>
    <w:rsid w:val="76C3D542"/>
    <w:rsid w:val="76FE969A"/>
    <w:rsid w:val="7704D61B"/>
    <w:rsid w:val="772265E0"/>
    <w:rsid w:val="773102FF"/>
    <w:rsid w:val="7731D687"/>
    <w:rsid w:val="775C6BCA"/>
    <w:rsid w:val="7768D151"/>
    <w:rsid w:val="779695A7"/>
    <w:rsid w:val="77CE3A1D"/>
    <w:rsid w:val="7807080C"/>
    <w:rsid w:val="78600FDE"/>
    <w:rsid w:val="78D4C0E6"/>
    <w:rsid w:val="7913FFF6"/>
    <w:rsid w:val="794F06C5"/>
    <w:rsid w:val="79530AAA"/>
    <w:rsid w:val="79557852"/>
    <w:rsid w:val="79FDB5E7"/>
    <w:rsid w:val="7A41787E"/>
    <w:rsid w:val="7A549FE8"/>
    <w:rsid w:val="7A940C8C"/>
    <w:rsid w:val="7ACBF8A4"/>
    <w:rsid w:val="7B24F57B"/>
    <w:rsid w:val="7B854F45"/>
    <w:rsid w:val="7BA062D0"/>
    <w:rsid w:val="7C053C62"/>
    <w:rsid w:val="7C15FD40"/>
    <w:rsid w:val="7C3821A4"/>
    <w:rsid w:val="7C67798E"/>
    <w:rsid w:val="7C914FE2"/>
    <w:rsid w:val="7CC41F2F"/>
    <w:rsid w:val="7D20A359"/>
    <w:rsid w:val="7D32083D"/>
    <w:rsid w:val="7D53CE89"/>
    <w:rsid w:val="7D5BB753"/>
    <w:rsid w:val="7D63D35F"/>
    <w:rsid w:val="7D71F12D"/>
    <w:rsid w:val="7DA04483"/>
    <w:rsid w:val="7DD13F32"/>
    <w:rsid w:val="7E4CBE3A"/>
    <w:rsid w:val="7E521077"/>
    <w:rsid w:val="7E85736D"/>
    <w:rsid w:val="7EA8A6E4"/>
    <w:rsid w:val="7EB42FE1"/>
    <w:rsid w:val="7EC57EB8"/>
    <w:rsid w:val="7ED91490"/>
    <w:rsid w:val="7F39E35A"/>
    <w:rsid w:val="7F7EA3A3"/>
    <w:rsid w:val="7F8A0CA0"/>
    <w:rsid w:val="7FED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C34E62"/>
  <w14:defaultImageDpi w14:val="0"/>
  <w15:docId w15:val="{C41B7940-D3F2-D442-8F66-DE145DCC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A9"/>
    <w:rPr>
      <w:rFonts w:ascii="Times New Roman" w:hAnsi="Times New Roman"/>
      <w:sz w:val="24"/>
      <w:szCs w:val="24"/>
    </w:rPr>
  </w:style>
  <w:style w:type="paragraph" w:styleId="Heading1">
    <w:name w:val="heading 1"/>
    <w:basedOn w:val="Normal"/>
    <w:next w:val="Normal"/>
    <w:link w:val="Heading1Char"/>
    <w:uiPriority w:val="9"/>
    <w:qFormat/>
    <w:rsid w:val="00B724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296E"/>
    <w:pPr>
      <w:keepNext/>
      <w:keepLines/>
      <w:spacing w:before="40"/>
      <w:outlineLvl w:val="1"/>
    </w:pPr>
    <w:rPr>
      <w:rFonts w:eastAsiaTheme="majorEastAsia" w:cstheme="majorBidi"/>
      <w:b/>
      <w:color w:val="2F5496" w:themeColor="accent1" w:themeShade="B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75E"/>
    <w:pPr>
      <w:tabs>
        <w:tab w:val="center" w:pos="4680"/>
        <w:tab w:val="right" w:pos="9360"/>
      </w:tabs>
    </w:pPr>
  </w:style>
  <w:style w:type="character" w:customStyle="1" w:styleId="HeaderChar">
    <w:name w:val="Header Char"/>
    <w:link w:val="Header"/>
    <w:uiPriority w:val="99"/>
    <w:rsid w:val="0070575E"/>
    <w:rPr>
      <w:sz w:val="22"/>
      <w:szCs w:val="22"/>
      <w:lang w:val="en-US"/>
    </w:rPr>
  </w:style>
  <w:style w:type="paragraph" w:styleId="Footer">
    <w:name w:val="footer"/>
    <w:basedOn w:val="Normal"/>
    <w:link w:val="FooterChar"/>
    <w:uiPriority w:val="99"/>
    <w:unhideWhenUsed/>
    <w:rsid w:val="0070575E"/>
    <w:pPr>
      <w:tabs>
        <w:tab w:val="center" w:pos="4680"/>
        <w:tab w:val="right" w:pos="9360"/>
      </w:tabs>
    </w:pPr>
  </w:style>
  <w:style w:type="character" w:customStyle="1" w:styleId="FooterChar">
    <w:name w:val="Footer Char"/>
    <w:link w:val="Footer"/>
    <w:uiPriority w:val="99"/>
    <w:rsid w:val="0070575E"/>
    <w:rPr>
      <w:sz w:val="22"/>
      <w:szCs w:val="22"/>
      <w:lang w:val="en-US"/>
    </w:rPr>
  </w:style>
  <w:style w:type="paragraph" w:styleId="NoSpacing">
    <w:name w:val="No Spacing"/>
    <w:uiPriority w:val="1"/>
    <w:qFormat/>
    <w:rsid w:val="00920C37"/>
    <w:rPr>
      <w:rFonts w:eastAsia="DengXian"/>
      <w:sz w:val="22"/>
      <w:szCs w:val="22"/>
      <w:lang w:eastAsia="zh-CN"/>
    </w:rPr>
  </w:style>
  <w:style w:type="paragraph" w:styleId="ListParagraph">
    <w:name w:val="List Paragraph"/>
    <w:basedOn w:val="Normal"/>
    <w:link w:val="ListParagraphChar"/>
    <w:uiPriority w:val="34"/>
    <w:qFormat/>
    <w:rsid w:val="00C1525F"/>
    <w:pPr>
      <w:ind w:left="720"/>
      <w:contextualSpacing/>
    </w:pPr>
    <w:rPr>
      <w:rFonts w:asciiTheme="minorHAnsi" w:eastAsiaTheme="minorHAnsi" w:hAnsiTheme="minorHAnsi" w:cstheme="minorBidi"/>
    </w:rPr>
  </w:style>
  <w:style w:type="paragraph" w:customStyle="1" w:styleId="TableParagraph">
    <w:name w:val="Table Paragraph"/>
    <w:basedOn w:val="Normal"/>
    <w:uiPriority w:val="1"/>
    <w:qFormat/>
    <w:rsid w:val="00C1525F"/>
    <w:pPr>
      <w:widowControl w:val="0"/>
      <w:autoSpaceDE w:val="0"/>
      <w:autoSpaceDN w:val="0"/>
      <w:ind w:left="107"/>
    </w:pPr>
  </w:style>
  <w:style w:type="character" w:styleId="Hyperlink">
    <w:name w:val="Hyperlink"/>
    <w:basedOn w:val="DefaultParagraphFont"/>
    <w:uiPriority w:val="99"/>
    <w:unhideWhenUsed/>
    <w:rsid w:val="008413AB"/>
    <w:rPr>
      <w:color w:val="0563C1" w:themeColor="hyperlink"/>
      <w:u w:val="single"/>
    </w:rPr>
  </w:style>
  <w:style w:type="character" w:styleId="UnresolvedMention">
    <w:name w:val="Unresolved Mention"/>
    <w:basedOn w:val="DefaultParagraphFont"/>
    <w:uiPriority w:val="99"/>
    <w:semiHidden/>
    <w:unhideWhenUsed/>
    <w:rsid w:val="008413AB"/>
    <w:rPr>
      <w:color w:val="605E5C"/>
      <w:shd w:val="clear" w:color="auto" w:fill="E1DFDD"/>
    </w:rPr>
  </w:style>
  <w:style w:type="character" w:styleId="PageNumber">
    <w:name w:val="page number"/>
    <w:basedOn w:val="DefaultParagraphFont"/>
    <w:uiPriority w:val="99"/>
    <w:semiHidden/>
    <w:unhideWhenUsed/>
    <w:rsid w:val="008413AB"/>
  </w:style>
  <w:style w:type="character" w:customStyle="1" w:styleId="Heading2Char">
    <w:name w:val="Heading 2 Char"/>
    <w:basedOn w:val="DefaultParagraphFont"/>
    <w:link w:val="Heading2"/>
    <w:uiPriority w:val="9"/>
    <w:rsid w:val="0058296E"/>
    <w:rPr>
      <w:rFonts w:ascii="Times New Roman" w:eastAsiaTheme="majorEastAsia" w:hAnsi="Times New Roman" w:cstheme="majorBidi"/>
      <w:b/>
      <w:color w:val="2F5496" w:themeColor="accent1" w:themeShade="BF"/>
      <w:sz w:val="26"/>
      <w:szCs w:val="26"/>
      <w:u w:val="single"/>
      <w:lang w:val="en-US"/>
    </w:rPr>
  </w:style>
  <w:style w:type="table" w:styleId="GridTable4-Accent5">
    <w:name w:val="Grid Table 4 Accent 5"/>
    <w:basedOn w:val="TableNormal"/>
    <w:uiPriority w:val="49"/>
    <w:rsid w:val="0058296E"/>
    <w:rPr>
      <w:rFonts w:ascii="Times New Roman" w:eastAsiaTheme="minorHAnsi" w:hAnsi="Times New Roman" w:cstheme="minorBidi"/>
      <w:sz w:val="26"/>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ListParagraphChar">
    <w:name w:val="List Paragraph Char"/>
    <w:basedOn w:val="DefaultParagraphFont"/>
    <w:link w:val="ListParagraph"/>
    <w:uiPriority w:val="34"/>
    <w:rsid w:val="0058296E"/>
    <w:rPr>
      <w:rFonts w:asciiTheme="minorHAnsi" w:eastAsiaTheme="minorHAnsi" w:hAnsiTheme="minorHAnsi" w:cstheme="minorBidi"/>
      <w:sz w:val="24"/>
      <w:szCs w:val="24"/>
    </w:rPr>
  </w:style>
  <w:style w:type="table" w:styleId="TableGrid">
    <w:name w:val="Table Grid"/>
    <w:basedOn w:val="TableNormal"/>
    <w:uiPriority w:val="39"/>
    <w:rsid w:val="0078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B23CF"/>
  </w:style>
  <w:style w:type="character" w:customStyle="1" w:styleId="normaltextrun">
    <w:name w:val="normaltextrun"/>
    <w:basedOn w:val="DefaultParagraphFont"/>
    <w:rsid w:val="004B23CF"/>
  </w:style>
  <w:style w:type="paragraph" w:styleId="Title">
    <w:name w:val="Title"/>
    <w:basedOn w:val="Normal"/>
    <w:next w:val="Normal"/>
    <w:link w:val="TitleChar"/>
    <w:uiPriority w:val="10"/>
    <w:qFormat/>
    <w:rsid w:val="00B724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4A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724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6063">
      <w:bodyDiv w:val="1"/>
      <w:marLeft w:val="0"/>
      <w:marRight w:val="0"/>
      <w:marTop w:val="0"/>
      <w:marBottom w:val="0"/>
      <w:divBdr>
        <w:top w:val="none" w:sz="0" w:space="0" w:color="auto"/>
        <w:left w:val="none" w:sz="0" w:space="0" w:color="auto"/>
        <w:bottom w:val="none" w:sz="0" w:space="0" w:color="auto"/>
        <w:right w:val="none" w:sz="0" w:space="0" w:color="auto"/>
      </w:divBdr>
    </w:div>
    <w:div w:id="65491438">
      <w:bodyDiv w:val="1"/>
      <w:marLeft w:val="0"/>
      <w:marRight w:val="0"/>
      <w:marTop w:val="0"/>
      <w:marBottom w:val="0"/>
      <w:divBdr>
        <w:top w:val="none" w:sz="0" w:space="0" w:color="auto"/>
        <w:left w:val="none" w:sz="0" w:space="0" w:color="auto"/>
        <w:bottom w:val="none" w:sz="0" w:space="0" w:color="auto"/>
        <w:right w:val="none" w:sz="0" w:space="0" w:color="auto"/>
      </w:divBdr>
    </w:div>
    <w:div w:id="148517256">
      <w:bodyDiv w:val="1"/>
      <w:marLeft w:val="0"/>
      <w:marRight w:val="0"/>
      <w:marTop w:val="0"/>
      <w:marBottom w:val="0"/>
      <w:divBdr>
        <w:top w:val="none" w:sz="0" w:space="0" w:color="auto"/>
        <w:left w:val="none" w:sz="0" w:space="0" w:color="auto"/>
        <w:bottom w:val="none" w:sz="0" w:space="0" w:color="auto"/>
        <w:right w:val="none" w:sz="0" w:space="0" w:color="auto"/>
      </w:divBdr>
    </w:div>
    <w:div w:id="283078645">
      <w:bodyDiv w:val="1"/>
      <w:marLeft w:val="0"/>
      <w:marRight w:val="0"/>
      <w:marTop w:val="0"/>
      <w:marBottom w:val="0"/>
      <w:divBdr>
        <w:top w:val="none" w:sz="0" w:space="0" w:color="auto"/>
        <w:left w:val="none" w:sz="0" w:space="0" w:color="auto"/>
        <w:bottom w:val="none" w:sz="0" w:space="0" w:color="auto"/>
        <w:right w:val="none" w:sz="0" w:space="0" w:color="auto"/>
      </w:divBdr>
    </w:div>
    <w:div w:id="538708737">
      <w:bodyDiv w:val="1"/>
      <w:marLeft w:val="0"/>
      <w:marRight w:val="0"/>
      <w:marTop w:val="0"/>
      <w:marBottom w:val="0"/>
      <w:divBdr>
        <w:top w:val="none" w:sz="0" w:space="0" w:color="auto"/>
        <w:left w:val="none" w:sz="0" w:space="0" w:color="auto"/>
        <w:bottom w:val="none" w:sz="0" w:space="0" w:color="auto"/>
        <w:right w:val="none" w:sz="0" w:space="0" w:color="auto"/>
      </w:divBdr>
    </w:div>
    <w:div w:id="559750628">
      <w:bodyDiv w:val="1"/>
      <w:marLeft w:val="0"/>
      <w:marRight w:val="0"/>
      <w:marTop w:val="0"/>
      <w:marBottom w:val="0"/>
      <w:divBdr>
        <w:top w:val="none" w:sz="0" w:space="0" w:color="auto"/>
        <w:left w:val="none" w:sz="0" w:space="0" w:color="auto"/>
        <w:bottom w:val="none" w:sz="0" w:space="0" w:color="auto"/>
        <w:right w:val="none" w:sz="0" w:space="0" w:color="auto"/>
      </w:divBdr>
    </w:div>
    <w:div w:id="728841304">
      <w:bodyDiv w:val="1"/>
      <w:marLeft w:val="0"/>
      <w:marRight w:val="0"/>
      <w:marTop w:val="0"/>
      <w:marBottom w:val="0"/>
      <w:divBdr>
        <w:top w:val="none" w:sz="0" w:space="0" w:color="auto"/>
        <w:left w:val="none" w:sz="0" w:space="0" w:color="auto"/>
        <w:bottom w:val="none" w:sz="0" w:space="0" w:color="auto"/>
        <w:right w:val="none" w:sz="0" w:space="0" w:color="auto"/>
      </w:divBdr>
    </w:div>
    <w:div w:id="977029003">
      <w:bodyDiv w:val="1"/>
      <w:marLeft w:val="0"/>
      <w:marRight w:val="0"/>
      <w:marTop w:val="0"/>
      <w:marBottom w:val="0"/>
      <w:divBdr>
        <w:top w:val="none" w:sz="0" w:space="0" w:color="auto"/>
        <w:left w:val="none" w:sz="0" w:space="0" w:color="auto"/>
        <w:bottom w:val="none" w:sz="0" w:space="0" w:color="auto"/>
        <w:right w:val="none" w:sz="0" w:space="0" w:color="auto"/>
      </w:divBdr>
    </w:div>
    <w:div w:id="1197474374">
      <w:bodyDiv w:val="1"/>
      <w:marLeft w:val="0"/>
      <w:marRight w:val="0"/>
      <w:marTop w:val="0"/>
      <w:marBottom w:val="0"/>
      <w:divBdr>
        <w:top w:val="none" w:sz="0" w:space="0" w:color="auto"/>
        <w:left w:val="none" w:sz="0" w:space="0" w:color="auto"/>
        <w:bottom w:val="none" w:sz="0" w:space="0" w:color="auto"/>
        <w:right w:val="none" w:sz="0" w:space="0" w:color="auto"/>
      </w:divBdr>
    </w:div>
    <w:div w:id="1210999741">
      <w:bodyDiv w:val="1"/>
      <w:marLeft w:val="0"/>
      <w:marRight w:val="0"/>
      <w:marTop w:val="0"/>
      <w:marBottom w:val="0"/>
      <w:divBdr>
        <w:top w:val="none" w:sz="0" w:space="0" w:color="auto"/>
        <w:left w:val="none" w:sz="0" w:space="0" w:color="auto"/>
        <w:bottom w:val="none" w:sz="0" w:space="0" w:color="auto"/>
        <w:right w:val="none" w:sz="0" w:space="0" w:color="auto"/>
      </w:divBdr>
    </w:div>
    <w:div w:id="1392389180">
      <w:bodyDiv w:val="1"/>
      <w:marLeft w:val="0"/>
      <w:marRight w:val="0"/>
      <w:marTop w:val="0"/>
      <w:marBottom w:val="0"/>
      <w:divBdr>
        <w:top w:val="none" w:sz="0" w:space="0" w:color="auto"/>
        <w:left w:val="none" w:sz="0" w:space="0" w:color="auto"/>
        <w:bottom w:val="none" w:sz="0" w:space="0" w:color="auto"/>
        <w:right w:val="none" w:sz="0" w:space="0" w:color="auto"/>
      </w:divBdr>
    </w:div>
    <w:div w:id="1396583832">
      <w:bodyDiv w:val="1"/>
      <w:marLeft w:val="0"/>
      <w:marRight w:val="0"/>
      <w:marTop w:val="0"/>
      <w:marBottom w:val="0"/>
      <w:divBdr>
        <w:top w:val="none" w:sz="0" w:space="0" w:color="auto"/>
        <w:left w:val="none" w:sz="0" w:space="0" w:color="auto"/>
        <w:bottom w:val="none" w:sz="0" w:space="0" w:color="auto"/>
        <w:right w:val="none" w:sz="0" w:space="0" w:color="auto"/>
      </w:divBdr>
      <w:divsChild>
        <w:div w:id="1941253015">
          <w:marLeft w:val="360"/>
          <w:marRight w:val="0"/>
          <w:marTop w:val="0"/>
          <w:marBottom w:val="0"/>
          <w:divBdr>
            <w:top w:val="none" w:sz="0" w:space="0" w:color="auto"/>
            <w:left w:val="none" w:sz="0" w:space="0" w:color="auto"/>
            <w:bottom w:val="none" w:sz="0" w:space="0" w:color="auto"/>
            <w:right w:val="none" w:sz="0" w:space="0" w:color="auto"/>
          </w:divBdr>
        </w:div>
      </w:divsChild>
    </w:div>
    <w:div w:id="1635477813">
      <w:bodyDiv w:val="1"/>
      <w:marLeft w:val="0"/>
      <w:marRight w:val="0"/>
      <w:marTop w:val="0"/>
      <w:marBottom w:val="0"/>
      <w:divBdr>
        <w:top w:val="none" w:sz="0" w:space="0" w:color="auto"/>
        <w:left w:val="none" w:sz="0" w:space="0" w:color="auto"/>
        <w:bottom w:val="none" w:sz="0" w:space="0" w:color="auto"/>
        <w:right w:val="none" w:sz="0" w:space="0" w:color="auto"/>
      </w:divBdr>
    </w:div>
    <w:div w:id="1796606982">
      <w:bodyDiv w:val="1"/>
      <w:marLeft w:val="0"/>
      <w:marRight w:val="0"/>
      <w:marTop w:val="0"/>
      <w:marBottom w:val="0"/>
      <w:divBdr>
        <w:top w:val="none" w:sz="0" w:space="0" w:color="auto"/>
        <w:left w:val="none" w:sz="0" w:space="0" w:color="auto"/>
        <w:bottom w:val="none" w:sz="0" w:space="0" w:color="auto"/>
        <w:right w:val="none" w:sz="0" w:space="0" w:color="auto"/>
      </w:divBdr>
    </w:div>
    <w:div w:id="2019580369">
      <w:bodyDiv w:val="1"/>
      <w:marLeft w:val="0"/>
      <w:marRight w:val="0"/>
      <w:marTop w:val="0"/>
      <w:marBottom w:val="0"/>
      <w:divBdr>
        <w:top w:val="none" w:sz="0" w:space="0" w:color="auto"/>
        <w:left w:val="none" w:sz="0" w:space="0" w:color="auto"/>
        <w:bottom w:val="none" w:sz="0" w:space="0" w:color="auto"/>
        <w:right w:val="none" w:sz="0" w:space="0" w:color="auto"/>
      </w:divBdr>
    </w:div>
    <w:div w:id="208195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Truc Quynh</dc:creator>
  <cp:keywords/>
  <dc:description/>
  <cp:lastModifiedBy>Tuan Nguyen</cp:lastModifiedBy>
  <cp:revision>3</cp:revision>
  <dcterms:created xsi:type="dcterms:W3CDTF">2025-08-16T14:22:00Z</dcterms:created>
  <dcterms:modified xsi:type="dcterms:W3CDTF">2025-08-16T14:23:00Z</dcterms:modified>
</cp:coreProperties>
</file>